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Tesis de postgrado con impacto 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Formulario postulación</w:t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76" w:lineRule="auto"/>
        <w:ind w:left="720" w:hanging="36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Nombre del proyecto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76" w:lineRule="auto"/>
        <w:ind w:left="720" w:hanging="36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Resumen </w:t>
      </w:r>
    </w:p>
    <w:p w:rsidR="00000000" w:rsidDel="00000000" w:rsidP="00000000" w:rsidRDefault="00000000" w:rsidRPr="00000000" w14:paraId="0000000A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Breve resumen general de su proyecto. </w:t>
      </w:r>
    </w:p>
    <w:p w:rsidR="00000000" w:rsidDel="00000000" w:rsidP="00000000" w:rsidRDefault="00000000" w:rsidRPr="00000000" w14:paraId="0000000B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Indique el Objetivo de Desarrollo Sostenible al que contribuye el proyecto (más información de los ODS en 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https://www.un.org/sustainabledevelopment/es/objetivos-de-desarrollo-sostenible/</w:t>
        </w:r>
      </w:hyperlink>
      <w:r w:rsidDel="00000000" w:rsidR="00000000" w:rsidRPr="00000000">
        <w:rPr>
          <w:sz w:val="20"/>
          <w:szCs w:val="20"/>
          <w:rtl w:val="0"/>
        </w:rPr>
        <w:t xml:space="preserve">) Máximo 1  página.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76" w:lineRule="auto"/>
        <w:ind w:left="720" w:hanging="36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Objetivo general del proyecto</w:t>
      </w:r>
    </w:p>
    <w:p w:rsidR="00000000" w:rsidDel="00000000" w:rsidP="00000000" w:rsidRDefault="00000000" w:rsidRPr="00000000" w14:paraId="0000000F">
      <w:pPr>
        <w:spacing w:line="276" w:lineRule="auto"/>
        <w:ind w:left="72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ind w:left="72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76" w:lineRule="auto"/>
        <w:ind w:left="720" w:hanging="36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Objetivos específicos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Los objetivos específicos responden a los resultados esperados en el proyecto y todos estos resuelven en algún ámbito parte del objetivo general. Máximo 5 objetivos.</w:t>
      </w:r>
    </w:p>
    <w:p w:rsidR="00000000" w:rsidDel="00000000" w:rsidP="00000000" w:rsidRDefault="00000000" w:rsidRPr="00000000" w14:paraId="00000013">
      <w:pPr>
        <w:spacing w:line="276" w:lineRule="auto"/>
        <w:ind w:left="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Tesis de postgrado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0" w:tblpY="0"/>
        <w:tblW w:w="9000.000000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85"/>
        <w:gridCol w:w="2105.0000000000005"/>
        <w:gridCol w:w="2105.0000000000005"/>
        <w:gridCol w:w="2105.0000000000005"/>
        <w:tblGridChange w:id="0">
          <w:tblGrid>
            <w:gridCol w:w="2685"/>
            <w:gridCol w:w="2105.0000000000005"/>
            <w:gridCol w:w="2105.0000000000005"/>
            <w:gridCol w:w="2105.0000000000005"/>
          </w:tblGrid>
        </w:tblGridChange>
      </w:tblGrid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Nombre del proyecto de postgrado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(TESIS / INVESTIGACIÓN / OTRO)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Nombre del programa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 de inicio</w:t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 de término (estimada)</w:t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Resumen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ind w:left="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ind w:left="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line="276" w:lineRule="auto"/>
        <w:ind w:left="720" w:hanging="36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Problema</w:t>
      </w:r>
    </w:p>
    <w:p w:rsidR="00000000" w:rsidDel="00000000" w:rsidP="00000000" w:rsidRDefault="00000000" w:rsidRPr="00000000" w14:paraId="00000031">
      <w:pPr>
        <w:spacing w:line="276" w:lineRule="auto"/>
        <w:ind w:left="72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6.1 ¿Cuál es el problema,  oportunidad o necesidad que da origen a su proyecto?</w:t>
      </w:r>
    </w:p>
    <w:p w:rsidR="00000000" w:rsidDel="00000000" w:rsidP="00000000" w:rsidRDefault="00000000" w:rsidRPr="00000000" w14:paraId="00000033">
      <w:pPr>
        <w:spacing w:line="276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Justifique cualitativa y cuantitativamente el problema seleccionado. Máximo  ½  página.</w:t>
      </w:r>
    </w:p>
    <w:p w:rsidR="00000000" w:rsidDel="00000000" w:rsidP="00000000" w:rsidRDefault="00000000" w:rsidRPr="00000000" w14:paraId="00000034">
      <w:pPr>
        <w:spacing w:line="276" w:lineRule="auto"/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6.2 ¿A quienes afecta este problema, oportunidad o necesidad?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Identifique a los principales actores que afecta el problema. Máximo ½  página.</w:t>
      </w:r>
    </w:p>
    <w:p w:rsidR="00000000" w:rsidDel="00000000" w:rsidP="00000000" w:rsidRDefault="00000000" w:rsidRPr="00000000" w14:paraId="00000037">
      <w:pPr>
        <w:spacing w:before="160" w:line="276" w:lineRule="auto"/>
        <w:rPr>
          <w:i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ind w:left="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rtl w:val="0"/>
        </w:rPr>
        <w:t xml:space="preserve">6.3 ¿Cuál es el tamaño del  problema, oportunidad o necesidad?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Dimensionar, en términos no monetarios, el tamaño del problema. Máximo ½  página.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Solución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/>
      </w:pPr>
      <w:r w:rsidDel="00000000" w:rsidR="00000000" w:rsidRPr="00000000">
        <w:rPr>
          <w:b w:val="1"/>
          <w:sz w:val="28"/>
          <w:szCs w:val="28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7.1 ¿En qué consiste su propuesta de solución?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Explique en qué consiste el producto, servicio y/o proceso final que busca desarrollar e indique sus principales atributos.  Máximo 1  página.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7.2 ¿Cuál es el estado del arte?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Describa avances científicos y tecnológicos relacionados con la propuesta de solución, incluir enlaces a sus principales referencias (publicaciones, patentes, etc.). Máximo ½  página.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7.3 Grado de diferenciación de su propuesta.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Comparación cuantitativa de características diferenciadoras de la solución final con productos, servicios y/o procesos competidores.  Máximo ½  página.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7.4 ¿Cuál es la hipótesis que se pondrá a prueba?</w:t>
      </w:r>
    </w:p>
    <w:p w:rsidR="00000000" w:rsidDel="00000000" w:rsidP="00000000" w:rsidRDefault="00000000" w:rsidRPr="00000000" w14:paraId="0000004F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Plantee la hipótesis científica y/o tecnológica que se abordará en el desarrollo del presente proyecto</w:t>
      </w:r>
      <w:r w:rsidDel="00000000" w:rsidR="00000000" w:rsidRPr="00000000">
        <w:rPr>
          <w:sz w:val="20"/>
          <w:szCs w:val="20"/>
          <w:rtl w:val="0"/>
        </w:rPr>
        <w:t xml:space="preserve">.  Máximo ½  página.</w:t>
      </w:r>
    </w:p>
    <w:p w:rsidR="00000000" w:rsidDel="00000000" w:rsidP="00000000" w:rsidRDefault="00000000" w:rsidRPr="00000000" w14:paraId="00000050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Oportunidad de mercado</w:t>
      </w:r>
    </w:p>
    <w:p w:rsidR="00000000" w:rsidDel="00000000" w:rsidP="00000000" w:rsidRDefault="00000000" w:rsidRPr="00000000" w14:paraId="00000056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8.1 ¿Cuál es el mercado objetivo de su propuesta?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Heading3"/>
        <w:keepNext w:val="0"/>
        <w:keepLines w:val="0"/>
        <w:spacing w:after="220" w:before="160" w:line="288" w:lineRule="auto"/>
        <w:ind w:left="0" w:firstLine="0"/>
        <w:jc w:val="both"/>
        <w:rPr>
          <w:b w:val="1"/>
          <w:sz w:val="28"/>
          <w:szCs w:val="28"/>
        </w:rPr>
      </w:pPr>
      <w:bookmarkStart w:colFirst="0" w:colLast="0" w:name="_heading=h.6dfvmbx6cjj0" w:id="0"/>
      <w:bookmarkEnd w:id="0"/>
      <w:r w:rsidDel="00000000" w:rsidR="00000000" w:rsidRPr="00000000">
        <w:rPr>
          <w:b w:val="0"/>
          <w:sz w:val="20"/>
          <w:szCs w:val="20"/>
          <w:rtl w:val="0"/>
        </w:rPr>
        <w:t xml:space="preserve">Describa y cuantifique el mercado objetivo de la solución final. Deseable cuantificar en términos monetarios la magnitud del mercado, los ingresos o ahorros de costo anuales que se generan para los clientes finales.  Máximo  1  página.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8.3 ¿Cuál es su propuesta de continuidad?</w:t>
      </w:r>
    </w:p>
    <w:p w:rsidR="00000000" w:rsidDel="00000000" w:rsidP="00000000" w:rsidRDefault="00000000" w:rsidRPr="00000000" w14:paraId="0000005A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Describa el estado de desarrollo que espera alcanzar con el proyecto (TRL 2 o superior)  y la forma de continuar con su desarrollo. Crear un emprendimiento, postular a fuentes de financiamiento externo, licenciar tecnología, entre otros. Máximo ½  página.</w:t>
      </w:r>
    </w:p>
    <w:p w:rsidR="00000000" w:rsidDel="00000000" w:rsidP="00000000" w:rsidRDefault="00000000" w:rsidRPr="00000000" w14:paraId="0000005B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8.4 Potencial vinculación con el entorno socioproductivo.</w:t>
      </w:r>
    </w:p>
    <w:p w:rsidR="00000000" w:rsidDel="00000000" w:rsidP="00000000" w:rsidRDefault="00000000" w:rsidRPr="00000000" w14:paraId="0000005D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Describa los vínculos con el sector socioproductivo o elabore un plan de vinculación . Máximo ½  página.</w:t>
      </w:r>
    </w:p>
    <w:p w:rsidR="00000000" w:rsidDel="00000000" w:rsidP="00000000" w:rsidRDefault="00000000" w:rsidRPr="00000000" w14:paraId="0000005E">
      <w:pPr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spacing w:line="276" w:lineRule="auto"/>
        <w:ind w:left="720" w:hanging="36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Antecedentes del Director(a) y Profesor(a) Guía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Se debe contar con un Director(a) que será el responsable de ejecutar las actividades y debe ser alumno regular de la Pontificia Universidad Católica de Valparaíso y un Profesor(a) Guía PUCV que respalde el proyecto. En caso de ser necesario, se pueden agregar más investigadores y/o profesores repitiendo la tabla.</w:t>
      </w:r>
    </w:p>
    <w:p w:rsidR="00000000" w:rsidDel="00000000" w:rsidP="00000000" w:rsidRDefault="00000000" w:rsidRPr="00000000" w14:paraId="00000062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10.0000000000005"/>
        <w:gridCol w:w="6290"/>
        <w:tblGridChange w:id="0">
          <w:tblGrid>
            <w:gridCol w:w="2710.0000000000005"/>
            <w:gridCol w:w="629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Director (a) Responsable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Nombre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Programa de postgrado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Curriculum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180" w:bottomFromText="180" w:vertAnchor="text" w:horzAnchor="text" w:tblpX="0" w:tblpY="0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85"/>
        <w:gridCol w:w="6315"/>
        <w:tblGridChange w:id="0">
          <w:tblGrid>
            <w:gridCol w:w="2685"/>
            <w:gridCol w:w="631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Profesor (a) Guía PUCV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Nombre</w:t>
            </w:r>
          </w:p>
        </w:tc>
        <w:tc>
          <w:tcPr/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Rut</w:t>
            </w:r>
          </w:p>
        </w:tc>
        <w:tc>
          <w:tcPr/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Unidad académica</w:t>
            </w:r>
          </w:p>
        </w:tc>
        <w:tc>
          <w:tcPr/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jc w:val="both"/>
        <w:rPr/>
        <w:sectPr>
          <w:headerReference r:id="rId8" w:type="default"/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  <w:t xml:space="preserve">*Recordar que se debe adjuntar carta de patrocinio firmada.</w:t>
      </w:r>
    </w:p>
    <w:p w:rsidR="00000000" w:rsidDel="00000000" w:rsidP="00000000" w:rsidRDefault="00000000" w:rsidRPr="00000000" w14:paraId="00000077">
      <w:pPr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1"/>
        </w:numPr>
        <w:spacing w:line="276" w:lineRule="auto"/>
        <w:ind w:left="720" w:hanging="36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Plan de trabajo y presupuesto (25%)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61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0"/>
        <w:gridCol w:w="3615"/>
        <w:gridCol w:w="5295"/>
        <w:gridCol w:w="2295"/>
        <w:gridCol w:w="2355"/>
        <w:tblGridChange w:id="0">
          <w:tblGrid>
            <w:gridCol w:w="1050"/>
            <w:gridCol w:w="3615"/>
            <w:gridCol w:w="5295"/>
            <w:gridCol w:w="2295"/>
            <w:gridCol w:w="2355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Presupuesto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Mes/es ejecución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Objetivo Específico 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Objetivo Específico 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Objetivo Específico 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Objetivo Específico n.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PRESUPUESTO 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0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sectPr>
      <w:type w:val="nextPage"/>
      <w:pgSz w:h="11909" w:w="16834" w:orient="landscape"/>
      <w:pgMar w:bottom="1440.0000000000002" w:top="1440.0000000000002" w:left="1440.0000000000002" w:right="1440.0000000000002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1">
    <w:pPr>
      <w:spacing w:line="276" w:lineRule="auto"/>
      <w:rPr/>
    </w:pPr>
    <w:r w:rsidDel="00000000" w:rsidR="00000000" w:rsidRPr="00000000">
      <w:rPr>
        <w:sz w:val="34"/>
        <w:szCs w:val="34"/>
      </w:rPr>
      <w:drawing>
        <wp:inline distB="114300" distT="114300" distL="114300" distR="114300">
          <wp:extent cx="1964055" cy="741614"/>
          <wp:effectExtent b="0" l="0" r="0" t="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64055" cy="74161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4181475</wp:posOffset>
          </wp:positionH>
          <wp:positionV relativeFrom="paragraph">
            <wp:posOffset>-342896</wp:posOffset>
          </wp:positionV>
          <wp:extent cx="1766888" cy="1416844"/>
          <wp:effectExtent b="0" l="0" r="0" t="0"/>
          <wp:wrapNone/>
          <wp:docPr id="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66888" cy="141684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ind w:left="720" w:hanging="360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widowControl w:val="0"/>
      <w:tabs>
        <w:tab w:val="left" w:leader="none" w:pos="821"/>
      </w:tabs>
    </w:pPr>
    <w:rPr>
      <w:rFonts w:ascii="Arial" w:cs="Arial" w:eastAsia="Arial" w:hAnsi="Arial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  <w:ind w:left="2160" w:hanging="360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  <w:ind w:left="2880" w:hanging="360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  <w:ind w:left="3600" w:hanging="360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Rule="auto"/>
      <w:ind w:left="4320" w:hanging="360"/>
    </w:pPr>
    <w:rPr>
      <w:rFonts w:ascii="Cambria" w:cs="Cambria" w:eastAsia="Cambria" w:hAnsi="Cambria"/>
      <w:i w:val="1"/>
      <w:color w:val="243f6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ind w:left="720" w:hanging="360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widowControl w:val="0"/>
      <w:tabs>
        <w:tab w:val="left" w:leader="none" w:pos="821"/>
      </w:tabs>
    </w:pPr>
    <w:rPr>
      <w:rFonts w:ascii="Arial" w:cs="Arial" w:eastAsia="Arial" w:hAnsi="Arial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  <w:ind w:left="2160" w:hanging="360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  <w:ind w:left="2880" w:hanging="360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  <w:ind w:left="3600" w:hanging="360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Rule="auto"/>
      <w:ind w:left="4320" w:hanging="360"/>
    </w:pPr>
    <w:rPr>
      <w:rFonts w:ascii="Cambria" w:cs="Cambria" w:eastAsia="Cambria" w:hAnsi="Cambria"/>
      <w:i w:val="1"/>
      <w:color w:val="243f6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ind w:left="720" w:hanging="360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widowControl w:val="0"/>
      <w:tabs>
        <w:tab w:val="left" w:leader="none" w:pos="821"/>
      </w:tabs>
    </w:pPr>
    <w:rPr>
      <w:rFonts w:ascii="Arial" w:cs="Arial" w:eastAsia="Arial" w:hAnsi="Arial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  <w:ind w:left="2160" w:hanging="360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  <w:ind w:left="2880" w:hanging="360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  <w:ind w:left="3600" w:hanging="360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Rule="auto"/>
      <w:ind w:left="4320" w:hanging="360"/>
    </w:pPr>
    <w:rPr>
      <w:rFonts w:ascii="Cambria" w:cs="Cambria" w:eastAsia="Cambria" w:hAnsi="Cambria"/>
      <w:i w:val="1"/>
      <w:color w:val="243f6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ind w:left="720" w:hanging="360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widowControl w:val="0"/>
      <w:tabs>
        <w:tab w:val="left" w:leader="none" w:pos="821"/>
      </w:tabs>
    </w:pPr>
    <w:rPr>
      <w:rFonts w:ascii="Arial" w:cs="Arial" w:eastAsia="Arial" w:hAnsi="Arial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  <w:ind w:left="2160" w:hanging="360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  <w:ind w:left="2880" w:hanging="360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  <w:ind w:left="3600" w:hanging="360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Rule="auto"/>
      <w:ind w:left="4320" w:hanging="360"/>
    </w:pPr>
    <w:rPr>
      <w:rFonts w:ascii="Cambria" w:cs="Cambria" w:eastAsia="Cambria" w:hAnsi="Cambria"/>
      <w:i w:val="1"/>
      <w:color w:val="243f6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ind w:left="720" w:hanging="360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widowControl w:val="0"/>
      <w:tabs>
        <w:tab w:val="left" w:leader="none" w:pos="821"/>
      </w:tabs>
    </w:pPr>
    <w:rPr>
      <w:rFonts w:ascii="Arial" w:cs="Arial" w:eastAsia="Arial" w:hAnsi="Arial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  <w:ind w:left="2160" w:hanging="360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  <w:ind w:left="2880" w:hanging="360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  <w:ind w:left="3600" w:hanging="360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Rule="auto"/>
      <w:ind w:left="4320" w:hanging="360"/>
    </w:pPr>
    <w:rPr>
      <w:rFonts w:ascii="Cambria" w:cs="Cambria" w:eastAsia="Cambria" w:hAnsi="Cambria"/>
      <w:i w:val="1"/>
      <w:color w:val="243f6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ind w:left="720" w:hanging="360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widowControl w:val="0"/>
      <w:tabs>
        <w:tab w:val="left" w:leader="none" w:pos="821"/>
      </w:tabs>
    </w:pPr>
    <w:rPr>
      <w:rFonts w:ascii="Arial" w:cs="Arial" w:eastAsia="Arial" w:hAnsi="Arial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  <w:ind w:left="2160" w:hanging="360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  <w:ind w:left="2880" w:hanging="360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  <w:ind w:left="3600" w:hanging="360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Rule="auto"/>
      <w:ind w:left="4320" w:hanging="360"/>
    </w:pPr>
    <w:rPr>
      <w:rFonts w:ascii="Cambria" w:cs="Cambria" w:eastAsia="Cambria" w:hAnsi="Cambria"/>
      <w:i w:val="1"/>
      <w:color w:val="243f6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un.org/sustainabledevelopment/es/objetivos-de-desarrollo-sostenible/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nkmPyU2HWIPPdF2dBhD3wLz5iw==">CgMxLjAyDmguNmRmdm1ieDZjamowOAByITE2RFFXSEZrVzVURzRaYVVpR0VyLUdmUF90V0FrU21ITg==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