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Garamond" w:cs="Garamond" w:eastAsia="Garamond" w:hAnsi="Garamond"/>
          <w:b w:val="1"/>
          <w:bCs w:val="1"/>
          <w:i w:val="0"/>
          <w:iCs w:val="0"/>
          <w:smallCaps w:val="0"/>
          <w:strike w:val="0"/>
          <w:color w:val="365f91"/>
          <w:sz w:val="24"/>
          <w:szCs w:val="24"/>
          <w:u w:val="singl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 INSTRUCCIONES PARA LA ELABORACIÓN DEL CONSENTIMIENTO INFORMADO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Antes de comenzar a completar este documento, es importante tener presente que los Comités Éticos Científicos (CEC) aplican normas estrictas en esta materia. Por lo tanto, si un proyecto comprende la realización de entrevistas, encuestas, focus-group, grabaciones u otra actividad que implique la participación de personas en una investigación, se debe elaborar un Consentimiento Informado (CI) que contenga toda la información que se describe a continuación. La correcta elaboración de este documento permitirá que la evaluación sea más ágil y expedita.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Aunque la información solicitada pueda parecer extensa, no se debe eliminar ningún apartado. El modelo debe completarse en su totalidad, adaptándolo de la manera más precisa posible a las características específicas del proyecto. Cabe señalar que, en esta etapa, ninguno de estos documentos debe llevar nombre ni firma de los participantes.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Antes de comenzar a elaborar el documento, deberá considerar lo siguiente: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la persona invitada a participar </w:t>
      </w: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es menor de 14 años</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 éste NO es el documento correcto. En tal caso, debe utilizar como modelo el Anexo 4.</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la persona invitada a participar es </w:t>
      </w: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mayor de 14 años y menor de 18 años</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 éste es el documento correcto, sin embargo, adicionalmente debe elaborarse otro consentimiento dirigido a los padres o tutores, utilizando el Anexo 3.</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la persona invitada a participar es </w:t>
      </w:r>
      <w:r w:rsidDel="00000000" w:rsidR="00000000" w:rsidRPr="00000000">
        <w:rPr>
          <w:rFonts w:ascii="Garamond" w:cs="Garamond" w:eastAsia="Garamond" w:hAnsi="Garamond"/>
          <w:b w:val="1"/>
          <w:bCs w:val="1"/>
          <w:i w:val="0"/>
          <w:iCs w:val="0"/>
          <w:smallCaps w:val="0"/>
          <w:strike w:val="0"/>
          <w:color w:val="365f91"/>
          <w:sz w:val="24"/>
          <w:szCs w:val="24"/>
          <w:u w:val="single"/>
          <w:shd w:fill="auto" w:val="clear"/>
          <w:vertAlign w:val="baseline"/>
          <w:rtl w:val="0"/>
        </w:rPr>
        <w:t xml:space="preserve">mayor de 18 años</w:t>
      </w: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 éste es el documento correcto a utilizar como modelo y no se requiere ningún otro adicional.</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Si se desea contar con la participación de una misma persona en varias actividades distintas, se debe elaborar un CI para cada actividad. Por ejemplo, si en una misma clase un estudiante será entrevistado y grabado, se considerará que participa en dos actividades distintas, lo que implica la necesidad de contar con dos Consentimientos Informados distintos.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Garamond" w:cs="Garamond" w:eastAsia="Garamond" w:hAnsi="Garamond"/>
          <w:b w:val="0"/>
          <w:bCs w:val="0"/>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De igual forma, si en el estudio participan distintos tipos de sujetos, se deberá presentar un CI diferenciado por cada categoría. Por ejemplo, un CI para profesores y otro para estudiantes.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365f91"/>
          <w:sz w:val="24"/>
          <w:szCs w:val="24"/>
          <w:u w:val="none"/>
          <w:shd w:fill="auto" w:val="clear"/>
          <w:vertAlign w:val="baseline"/>
          <w:rtl w:val="0"/>
        </w:rPr>
        <w:t xml:space="preserve">El Consentimiento Informado debe ser firmado previamente por el/la participante antes de iniciar cualquier actividad de reclutamiento, evaluación o recolección de datos.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1"/>
          <w:bCs w:val="1"/>
          <w:i w:val="0"/>
          <w:iCs w:val="0"/>
          <w:smallCaps w:val="0"/>
          <w:strike w:val="0"/>
          <w:color w:val="365f91"/>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ff0000"/>
          <w:sz w:val="24"/>
          <w:szCs w:val="24"/>
          <w:u w:val="none"/>
          <w:shd w:fill="auto" w:val="clear"/>
          <w:vertAlign w:val="baseline"/>
          <w:rtl w:val="0"/>
        </w:rPr>
        <w:t xml:space="preserve">*Borrar instrucciones para enviar archivo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1"/>
          <w:strike w:val="0"/>
          <w:color w:val="000000"/>
          <w:sz w:val="24"/>
          <w:szCs w:val="24"/>
          <w:u w:val="none"/>
          <w:shd w:fill="auto" w:val="clear"/>
          <w:vertAlign w:val="baseline"/>
          <w:rtl w:val="0"/>
        </w:rPr>
        <w:t xml:space="preserve">CONSENTIMIENTO INFORMADO DE PARTICIPACIÓN EN PROYECTO DE INVESTIGACIÓN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Dirigido a: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(Identificar el tipo de participante)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Mediante la presente, se le solicita su autorización para participar en el proyecto de investigación denominado “…………………………………………”, enmarcado en el Concurso “……………………………”, cuyo(a) Investigador(a) Responsable es el(la) profesor(a) ……………………………,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(Señalar la Unidad Académica a la que pertenece)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perteneciente a la Pontificia Universidad Católica de Valparaíso.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Objetivos de la Investigación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El objetivo principal del proyecto es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(Señalar el objetivo lo más claramente posible para el participante).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En función de lo anterior, es importante su participación en el estudio, por lo que, mediante la presente, se solicita su consentimiento informado.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Actividades de Participación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Al colaborar en esta investigación, usted deberá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(Describir la actividad a la que se invita a participar),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lo cual se realizará mediante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(Informar sobre la metodología, técnicas, instrumentos, especificaciones, tales como grabación – audio o video-, fotografía, etc.)</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La actividad tendrá una duración aproximada de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(Indicar la duración de la actividad, y si corresponde, indicar que se realizará en más de una ocasión),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y se llevará a cabo en…………………………………………………….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(indicar el lugar en donde se desarrollará la actividad)</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durante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(señalar si es durante la jornada laboral, escolar, etc.)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Beneficios y Alcances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Los alcances y resultados esperados de esta investigación son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(Indicar claramente los alcances y resultados esperados de la investigación),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por lo que los beneficios reales (directos) o potenciales (indirectos) que usted podría obtener de su participación en la investigación son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(si no hubiese beneficio directo, deberá ser informado de ello, así como de posibles beneficios a terceros, tales como futuros alumnos, colegas, bien común, etc.).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Riesgos y Medidas de Resguardo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Su participación en este estudio no implica riesgos de daño físico ni psicológico para usted. Se tomarán todas las medidas necesarias para garantizar la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salud, seguridad e integridad física y psíquica</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de quienes participen.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en caso de que existan riesgos, se debe borrar la frase anterior e incluir la siguiente):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Es importante considerar que los posibles riesgos asociados a su participación son ………………………….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(en caso que existan riesgos, presentarlos en su magnitud y probabilidad).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Sin perjuicio de lo anterior, se adoptarán todas las medidas necesarias para minimizar estos riesgos.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Confidencialidad y Datos Personales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Todos los datos recogidos serán tratados de manera confidencial y anónima, y se utilizarán únicamente con fines científicos vinculados a esta investigación.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agregar frase, lo señalado en comillas, si en la ficha se respalda con anonimización y/o disociación de datos: “y en caso de hacer uso de la información para futuras investigaciones se respaldará a través de anonimización y/o disociación de los datos”).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El (la) Investigador(a) Responsable será custodio(a) de la información y adoptará todas las medidas necesarias para garantizar la protección de los datos, su almacenamiento seguro y el acceso restringido a los mismos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(incluir el procedimiento de custodia de datos que se utilizará).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Por tratarse de una actividad grupal, como focus-group, se solicitará además el compromiso de los participantes de mantener absoluta confidencialidad respecto de las opiniones compartidas por los otros participantes de la instancia.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(eliminar esto último si la actividad no corresponde a una actividad grupal como focus group)</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Asimismo, se garantiza que los datos no serán entregados a terceros ajenos al proyecto sin su consentimiento expreso.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Costos y Compensaciones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El (La) Investigador(a) Responsable del proyecto y la Pontificia Universidad Católica de Valparaíso aseguran la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cobertura total de los costos asociados</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al estudio, por lo que su participación no implicará costo alguno para usted.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 w:right="0" w:firstLine="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Su participación en este estudio no contempla pago ni beneficio económico alguno para usted.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(en caso de que la participación considere una compensación, desestimar el párrafo anterior e incluir el siguiente):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Dada su participación en este estudio, usted será compensado(a) razonablemente a través de …………………………………………………………. </w:t>
      </w:r>
      <w:r w:rsidDel="00000000" w:rsidR="00000000" w:rsidRPr="00000000">
        <w:rPr>
          <w:rFonts w:ascii="Garamond" w:cs="Garamond" w:eastAsia="Garamond" w:hAnsi="Garamond"/>
          <w:color w:val="ff0000"/>
          <w:sz w:val="22"/>
          <w:szCs w:val="22"/>
          <w:rtl w:val="0"/>
        </w:rPr>
        <w:t xml:space="preserve">(Indicar el tipo de compensación, por ejemplo, un bono destinado a financiar gastos de transporte, estacionamiento, alimentación u otros gastos asociados. Asimismo, deberá señalarse si dicha compensación será entregada previo a la participación o una vez concluida ésta. La compensación no deberá constituir un incentivo indebido que pueda afectar la decisión libre y voluntaria de participar en el estudio)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Voluntariedad y Derecho a Retiro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Su participación en este estudio es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completamente libre y voluntaria</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Usted tiene derecho a negarse a participar o a retirarse en cualquier momento, sin necesidad de justificar su decisión y sin que ello genere consecuencia alguna para usted.</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Durante el desarrollo del estudio podrá formular todas las preguntas que estime pertinentes sobre su participación, las cuales serán respondidas oportunamente.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Contacto para Consultas y Reclamos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Los protocolos de la investigación han sido revisados y certificados por el Comité de Bioética y Bioseguridad de la Pontificia Universidad Católica de Valparaíso.</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Si durante su participación usted considera que se han vulnerado sus derechos, le pedimos se comunique con el Presidente del Comité a través del correo bioetica@pucv.cl o al teléfono 032-2273286.</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Desde ya, le agradecemos su participación y colaboración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[NOMBRE DEL INVESTIGADOR(A) RESPONSABLE]</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Investigador(a) Responsable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Fecha________________________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Yo_______________________________________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(nombre)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_______________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(identificar el sujeto tipo, como alumno, profesor, director, etc.)</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de_______________________________, en base a lo expuesto en el presente documento, acepto voluntariamente participar en el proyecto titulado “_____________________________________________________”, cuyo (a) Investigador(a) Responsable es el(la) Profesor(a) ______________________, </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(señalar la Unidad Académica a la que pertenece)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de la Pontificia Universidad Católica de Valparaíso.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He sido informado(a) de los objetivos, alcance y resultados esperados de este estudio y de las características de mi participación. Reconozco que la información que provea en el curso de esta investigación es estrictamente </w:t>
      </w: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confidencial y anónima</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Además, esta no será usada para ningún otro propósito fuera de los de este estudio.</w:t>
      </w:r>
      <w:r w:rsidDel="00000000" w:rsidR="00000000" w:rsidRPr="00000000">
        <w:rPr>
          <w:rFonts w:ascii="Garamond" w:cs="Garamond" w:eastAsia="Garamond" w:hAnsi="Garamond"/>
          <w:b w:val="0"/>
          <w:bCs w:val="0"/>
          <w:i w:val="0"/>
          <w:iCs w:val="0"/>
          <w:smallCaps w:val="0"/>
          <w:strike w:val="0"/>
          <w:color w:val="ff0000"/>
          <w:sz w:val="22"/>
          <w:szCs w:val="22"/>
          <w:u w:val="none"/>
          <w:shd w:fill="auto" w:val="clear"/>
          <w:vertAlign w:val="baseline"/>
          <w:rtl w:val="0"/>
        </w:rPr>
        <w:t xml:space="preserve">(en caso contrario, indicar que la información podrá ser utilizada en investigaciones posteriores y que, en todo caso, se adoptarán las medidas de resguardo como la anonimización y/o disociación de los datos).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He sido informado(a) de que puedo hacer preguntas sobre el proyecto en cualquier momento y que puedo retirarme del mismo cuando así lo decida, sin tener que dar explicaciones ni sufrir consecuencia alguna por tal decisión.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En caso de tener preguntas sobre mi participación en este estudio, puedo contactar al Presidente del Comité de Bioética y Bioseguridad de la Pontificia Universidad Católica de Valparaíso (bioetica@pucv.cl; 032-2273286).</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Entiendo que una copia de este Consentimiento me será entregada, y que puedo pedir información sobre los resultados de este estudio cuando haya concluido. Para esto, puedo contactar al(a la) Investigador(a) Responsable del proyecto al correo electrónico _____________________, o al teléfono _______________.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________________________________                    ______________________________</w:t>
      </w:r>
    </w:p>
    <w:tbl>
      <w:tblPr>
        <w:tblStyle w:val="Table1"/>
        <w:tblW w:w="8644.0" w:type="dxa"/>
        <w:jc w:val="left"/>
        <w:tblInd w:w="-108.0" w:type="dxa"/>
        <w:tblLayout w:type="fixed"/>
        <w:tblLook w:val="0000"/>
      </w:tblPr>
      <w:tblGrid>
        <w:gridCol w:w="4322"/>
        <w:gridCol w:w="4322"/>
        <w:tblGridChange w:id="0">
          <w:tblGrid>
            <w:gridCol w:w="4322"/>
            <w:gridCol w:w="4322"/>
          </w:tblGrid>
        </w:tblGridChange>
      </w:tblGrid>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[NOMBRE DEL PARTICIPANTE]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br w:type="textWrapping"/>
              <w:t xml:space="preserve">Participante</w:t>
            </w:r>
          </w:p>
        </w:tc>
        <w:tc>
          <w:tcPr/>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Garamond" w:cs="Garamond" w:eastAsia="Garamond" w:hAnsi="Garamond"/>
                <w:b w:val="1"/>
                <w:bCs w:val="1"/>
                <w:i w:val="0"/>
                <w:iCs w:val="0"/>
                <w:smallCaps w:val="0"/>
                <w:strike w:val="0"/>
                <w:color w:val="ff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[NOMBRE DEL/DE LA INVESTIGADOR(A) RESPONSABLE]</w:t>
            </w: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Investigador(a) Responsable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5842" w:w="12242" w:orient="portrait"/>
      <w:pgMar w:bottom="1417" w:top="1459"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-174624</wp:posOffset>
          </wp:positionH>
          <wp:positionV relativeFrom="paragraph">
            <wp:posOffset>-219074</wp:posOffset>
          </wp:positionV>
          <wp:extent cx="1771015" cy="969645"/>
          <wp:effectExtent b="0" l="0" r="0" t="0"/>
          <wp:wrapSquare wrapText="bothSides" distB="0" distT="0" distL="114300" distR="11430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71015" cy="969645"/>
                  </a:xfrm>
                  <a:prstGeom prst="rect"/>
                  <a:ln/>
                </pic:spPr>
              </pic:pic>
            </a:graphicData>
          </a:graphic>
        </wp:anchor>
      </w:drawing>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1" w:customStyle="1">
    <w:name w:val="Normal1"/>
  </w:style>
  <w:style w:type="table" w:styleId="TableNormal0" w:customStyle="1">
    <w:name w:val="Table Normal"/>
    <w:tblPr>
      <w:tblCellMar>
        <w:top w:w="0.0" w:type="dxa"/>
        <w:left w:w="0.0" w:type="dxa"/>
        <w:bottom w:w="0.0" w:type="dxa"/>
        <w:right w:w="0.0" w:type="dxa"/>
      </w:tblCellMar>
    </w:tblPr>
  </w:style>
  <w:style w:type="character" w:styleId="Ttulo3Car" w:customStyle="1">
    <w:name w:val="Título 3 Car"/>
    <w:rPr>
      <w:rFonts w:ascii="Times New Roman" w:cs="Times New Roman" w:eastAsia="Times New Roman" w:hAnsi="Times New Roman"/>
      <w:b w:val="1"/>
      <w:bCs w:val="1"/>
      <w:w w:val="100"/>
      <w:position w:val="-1"/>
      <w:sz w:val="24"/>
      <w:szCs w:val="24"/>
      <w:effect w:val="none"/>
      <w:vertAlign w:val="baseline"/>
      <w:cs w:val="0"/>
      <w:em w:val="none"/>
      <w:lang w:eastAsia="es-ES"/>
    </w:rPr>
  </w:style>
  <w:style w:type="character" w:styleId="Hipervnculo">
    <w:name w:val="Hyperlink"/>
    <w:rPr>
      <w:color w:val="0000ff"/>
      <w:w w:val="100"/>
      <w:position w:val="-1"/>
      <w:u w:val="single"/>
      <w:effect w:val="none"/>
      <w:vertAlign w:val="baseline"/>
      <w:cs w:val="0"/>
      <w:em w:val="none"/>
    </w:rPr>
  </w:style>
  <w:style w:type="paragraph" w:styleId="Encabezado">
    <w:name w:val="header"/>
    <w:basedOn w:val="Normal1"/>
    <w:qFormat w:val="1"/>
    <w:pPr>
      <w:tabs>
        <w:tab w:val="center" w:pos="4419"/>
        <w:tab w:val="right" w:pos="8838"/>
      </w:tabs>
    </w:pPr>
  </w:style>
  <w:style w:type="character" w:styleId="EncabezadoCar" w:customStyle="1">
    <w:name w:val="Encabezado Car"/>
    <w:rPr>
      <w:rFonts w:ascii="Times New Roman" w:eastAsia="Times New Roman" w:hAnsi="Times New Roman"/>
      <w:w w:val="100"/>
      <w:position w:val="-1"/>
      <w:effect w:val="none"/>
      <w:vertAlign w:val="baseline"/>
      <w:cs w:val="0"/>
      <w:em w:val="none"/>
      <w:lang w:eastAsia="es-ES" w:val="en-US"/>
    </w:rPr>
  </w:style>
  <w:style w:type="paragraph" w:styleId="Piedepgina">
    <w:name w:val="footer"/>
    <w:basedOn w:val="Normal1"/>
    <w:qFormat w:val="1"/>
    <w:pPr>
      <w:tabs>
        <w:tab w:val="center" w:pos="4419"/>
        <w:tab w:val="right" w:pos="8838"/>
      </w:tabs>
    </w:pPr>
  </w:style>
  <w:style w:type="character" w:styleId="PiedepginaCar" w:customStyle="1">
    <w:name w:val="Pie de página Car"/>
    <w:rPr>
      <w:rFonts w:ascii="Times New Roman" w:eastAsia="Times New Roman" w:hAnsi="Times New Roman"/>
      <w:w w:val="100"/>
      <w:position w:val="-1"/>
      <w:effect w:val="none"/>
      <w:vertAlign w:val="baseline"/>
      <w:cs w:val="0"/>
      <w:em w:val="none"/>
      <w:lang w:eastAsia="es-ES" w:val="en-US"/>
    </w:rPr>
  </w:style>
  <w:style w:type="table" w:styleId="a" w:customStyle="1">
    <w:basedOn w:val="TableNormal0"/>
    <w:tblPr>
      <w:tblStyleRowBandSize w:val="1"/>
      <w:tblStyleColBandSize w:val="1"/>
      <w:tblCellMar>
        <w:left w:w="108.0" w:type="dxa"/>
        <w:right w:w="108.0" w:type="dxa"/>
      </w:tblCellMar>
    </w:tblPr>
  </w:style>
  <w:style w:type="paragraph" w:styleId="Textocomentario">
    <w:name w:val="annotation text"/>
    <w:basedOn w:val="Normal1"/>
    <w:link w:val="TextocomentarioCar"/>
    <w:uiPriority w:val="99"/>
    <w:semiHidden w:val="1"/>
    <w:unhideWhenUsed w:val="1"/>
  </w:style>
  <w:style w:type="character" w:styleId="TextocomentarioCar" w:customStyle="1">
    <w:name w:val="Texto comentario Car"/>
    <w:basedOn w:val="Fuentedeprrafopredeter"/>
    <w:link w:val="Textocomentario"/>
    <w:uiPriority w:val="99"/>
    <w:semiHidden w:val="1"/>
    <w:rPr>
      <w:position w:val="-1"/>
      <w:lang w:eastAsia="es-ES" w:val="en-US"/>
    </w:rPr>
  </w:style>
  <w:style w:type="character" w:styleId="Refdecomentario">
    <w:name w:val="annotation reference"/>
    <w:basedOn w:val="Fuentedeprrafopredeter"/>
    <w:uiPriority w:val="99"/>
    <w:semiHidden w:val="1"/>
    <w:unhideWhenUsed w:val="1"/>
    <w:rPr>
      <w:sz w:val="16"/>
      <w:szCs w:val="16"/>
    </w:rPr>
  </w:style>
  <w:style w:type="paragraph" w:styleId="Revisin">
    <w:name w:val="Revision"/>
    <w:hidden w:val="1"/>
    <w:uiPriority w:val="99"/>
    <w:semiHidden w:val="1"/>
    <w:rsid w:val="00352847"/>
    <w:rPr>
      <w:position w:val="-1"/>
      <w:lang w:val="en-US"/>
    </w:rPr>
  </w:style>
  <w:style w:type="paragraph" w:styleId="Prrafodelista">
    <w:name w:val="List Paragraph"/>
    <w:basedOn w:val="Normal1"/>
    <w:uiPriority w:val="34"/>
    <w:qFormat w:val="1"/>
    <w:rsid w:val="00352847"/>
    <w:pPr>
      <w:ind w:left="720"/>
      <w:contextualSpacing w:val="1"/>
    </w:pPr>
  </w:style>
  <w:style w:type="table" w:styleId="a0" w:customStyle="1">
    <w:basedOn w:val="TableNormal0"/>
    <w:tblPr>
      <w:tblStyleRowBandSize w:val="1"/>
      <w:tblStyleColBandSize w:val="1"/>
      <w:tblCellMar>
        <w:left w:w="108.0" w:type="dxa"/>
        <w:right w:w="108.0" w:type="dxa"/>
      </w:tblCellMar>
    </w:tblPr>
  </w:style>
  <w:style w:type="paragraph" w:styleId="Textodeglobo">
    <w:name w:val="Balloon Text"/>
    <w:basedOn w:val="Normal"/>
    <w:link w:val="TextodegloboCar"/>
    <w:uiPriority w:val="99"/>
    <w:semiHidden w:val="1"/>
    <w:unhideWhenUsed w:val="1"/>
    <w:rsid w:val="00256852"/>
    <w:rPr>
      <w:rFonts w:ascii="Lucida Grande" w:hAnsi="Lucida Grande"/>
      <w:sz w:val="18"/>
      <w:szCs w:val="18"/>
    </w:rPr>
  </w:style>
  <w:style w:type="character" w:styleId="TextodegloboCar" w:customStyle="1">
    <w:name w:val="Texto de globo Car"/>
    <w:basedOn w:val="Fuentedeprrafopredeter"/>
    <w:link w:val="Textodeglobo"/>
    <w:uiPriority w:val="99"/>
    <w:semiHidden w:val="1"/>
    <w:rsid w:val="00256852"/>
    <w:rPr>
      <w:rFonts w:ascii="Lucida Grande" w:hAnsi="Lucida Grande"/>
      <w:sz w:val="18"/>
      <w:szCs w:val="18"/>
    </w:rPr>
  </w:style>
  <w:style w:type="paragraph" w:styleId="Asuntodelcomentario">
    <w:name w:val="annotation subject"/>
    <w:basedOn w:val="Textocomentario"/>
    <w:next w:val="Textocomentario"/>
    <w:link w:val="AsuntodelcomentarioCar"/>
    <w:uiPriority w:val="99"/>
    <w:semiHidden w:val="1"/>
    <w:unhideWhenUsed w:val="1"/>
    <w:rsid w:val="00256852"/>
    <w:rPr>
      <w:b w:val="1"/>
      <w:bCs w:val="1"/>
    </w:rPr>
  </w:style>
  <w:style w:type="character" w:styleId="AsuntodelcomentarioCar" w:customStyle="1">
    <w:name w:val="Asunto del comentario Car"/>
    <w:basedOn w:val="TextocomentarioCar"/>
    <w:link w:val="Asuntodelcomentario"/>
    <w:uiPriority w:val="99"/>
    <w:semiHidden w:val="1"/>
    <w:rsid w:val="00256852"/>
    <w:rPr>
      <w:b w:val="1"/>
      <w:bCs w:val="1"/>
      <w:position w:val="-1"/>
      <w:lang w:eastAsia="es-ES" w:val="en-US"/>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xEOmxcE79sqGxddpFK+XrWpg==">CgMxLjA4AGovChRzdWdnZXN0LnRkNzI1c2d6NjNjYhIXTWFjYXJlbmEgVXJiaW5hIEliYcOxZXpqLwoUc3VnZ2VzdC4xdWNsb3hqNGI2dDUSF01hY2FyZW5hIFVyYmluYSBJYmHDsWV6ciExT0dQaW90SDdmS21vZmcxcUFkUHk5T2kxeWFBVWxaVi0=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2025-10-29T19:42:00Z</dcterms:created>
  <dc:creator>María José Henriquez</dc:creator>
</cp:coreProperties>
</file>