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7" w:rsidRPr="000D59F7" w:rsidRDefault="000D59F7" w:rsidP="000D59F7">
      <w:pPr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0D59F7" w:rsidRPr="000D59F7" w:rsidRDefault="000D59F7" w:rsidP="000D59F7">
      <w:pPr>
        <w:jc w:val="center"/>
        <w:rPr>
          <w:rFonts w:asciiTheme="minorHAnsi" w:hAnsiTheme="minorHAnsi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115"/>
      </w:tblGrid>
      <w:tr w:rsidR="000D59F7" w:rsidRPr="000D59F7" w:rsidTr="000D59F7">
        <w:tc>
          <w:tcPr>
            <w:tcW w:w="4490" w:type="dxa"/>
          </w:tcPr>
          <w:p w:rsidR="000D59F7" w:rsidRPr="000D59F7" w:rsidRDefault="00731BFE" w:rsidP="000D59F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NOMBRE   </w:t>
            </w:r>
            <w:r w:rsidR="000D59F7" w:rsidRPr="000D59F7">
              <w:rPr>
                <w:rFonts w:asciiTheme="minorHAnsi" w:hAnsiTheme="minorHAnsi"/>
                <w:sz w:val="32"/>
                <w:szCs w:val="32"/>
              </w:rPr>
              <w:t>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0D59F7" w:rsidRPr="000D59F7" w:rsidRDefault="000D59F7" w:rsidP="000D59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D59F7" w:rsidRPr="000D59F7" w:rsidTr="000D59F7">
        <w:tc>
          <w:tcPr>
            <w:tcW w:w="4490" w:type="dxa"/>
          </w:tcPr>
          <w:p w:rsidR="000D59F7" w:rsidRPr="000D59F7" w:rsidRDefault="000D59F7" w:rsidP="000D59F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:rsidR="000D59F7" w:rsidRPr="000D59F7" w:rsidRDefault="000D59F7" w:rsidP="000D59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D59F7" w:rsidRPr="000D59F7" w:rsidTr="000D59F7">
        <w:tc>
          <w:tcPr>
            <w:tcW w:w="4490" w:type="dxa"/>
          </w:tcPr>
          <w:p w:rsidR="000D59F7" w:rsidRPr="000D59F7" w:rsidRDefault="00731BFE" w:rsidP="00731BF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RUT            </w:t>
            </w:r>
            <w:r w:rsidR="000D59F7" w:rsidRPr="000D59F7">
              <w:rPr>
                <w:rFonts w:asciiTheme="minorHAnsi" w:hAnsiTheme="minorHAnsi"/>
                <w:sz w:val="32"/>
                <w:szCs w:val="32"/>
              </w:rPr>
              <w:t>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0D59F7" w:rsidRPr="000D59F7" w:rsidRDefault="000D59F7" w:rsidP="000D59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D59F7" w:rsidRPr="000D59F7" w:rsidTr="000D59F7">
        <w:tc>
          <w:tcPr>
            <w:tcW w:w="4490" w:type="dxa"/>
          </w:tcPr>
          <w:p w:rsidR="000D59F7" w:rsidRPr="000D59F7" w:rsidRDefault="000D59F7" w:rsidP="000D59F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:rsidR="000D59F7" w:rsidRPr="000D59F7" w:rsidRDefault="000D59F7" w:rsidP="000D59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D59F7" w:rsidRPr="000D59F7" w:rsidTr="000D59F7">
        <w:tc>
          <w:tcPr>
            <w:tcW w:w="4490" w:type="dxa"/>
          </w:tcPr>
          <w:p w:rsidR="000D59F7" w:rsidRPr="000D59F7" w:rsidRDefault="00B04A81" w:rsidP="00731BF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E-MAIL </w:t>
            </w:r>
            <w:r w:rsidR="00731BFE">
              <w:rPr>
                <w:rFonts w:asciiTheme="minorHAnsi" w:hAnsiTheme="minorHAnsi"/>
                <w:sz w:val="32"/>
                <w:szCs w:val="32"/>
              </w:rPr>
              <w:t xml:space="preserve">     </w:t>
            </w:r>
            <w:r w:rsidR="000D59F7" w:rsidRPr="000D59F7">
              <w:rPr>
                <w:rFonts w:asciiTheme="minorHAnsi" w:hAnsiTheme="minorHAnsi"/>
                <w:sz w:val="32"/>
                <w:szCs w:val="32"/>
              </w:rPr>
              <w:t>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0D59F7" w:rsidRPr="000D59F7" w:rsidRDefault="000D59F7" w:rsidP="000D59F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0D59F7" w:rsidRPr="000D59F7" w:rsidRDefault="000D59F7" w:rsidP="000D59F7">
      <w:pPr>
        <w:jc w:val="center"/>
        <w:rPr>
          <w:rFonts w:asciiTheme="minorHAnsi" w:hAnsiTheme="minorHAnsi"/>
          <w:sz w:val="32"/>
          <w:szCs w:val="32"/>
        </w:rPr>
      </w:pPr>
    </w:p>
    <w:p w:rsidR="000D59F7" w:rsidRPr="000D59F7" w:rsidRDefault="0057336B" w:rsidP="000D59F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</w:t>
      </w:r>
      <w:r w:rsidR="000D59F7" w:rsidRPr="000D59F7">
        <w:rPr>
          <w:rFonts w:asciiTheme="minorHAnsi" w:hAnsiTheme="minorHAnsi"/>
          <w:sz w:val="32"/>
          <w:szCs w:val="32"/>
        </w:rPr>
        <w:t>utorizo que la información anterior, sea entregada al Colegio de Abogados.</w:t>
      </w:r>
    </w:p>
    <w:p w:rsidR="000D59F7" w:rsidRPr="000D59F7" w:rsidRDefault="000D59F7" w:rsidP="000D59F7">
      <w:pPr>
        <w:rPr>
          <w:rFonts w:asciiTheme="minorHAnsi" w:hAnsiTheme="minorHAnsi"/>
          <w:sz w:val="32"/>
          <w:szCs w:val="32"/>
        </w:rPr>
      </w:pPr>
    </w:p>
    <w:p w:rsidR="000D59F7" w:rsidRPr="000D59F7" w:rsidRDefault="000D59F7" w:rsidP="000D59F7">
      <w:pPr>
        <w:rPr>
          <w:rFonts w:asciiTheme="minorHAnsi" w:hAnsiTheme="minorHAnsi"/>
          <w:sz w:val="32"/>
          <w:szCs w:val="32"/>
        </w:rPr>
      </w:pPr>
    </w:p>
    <w:p w:rsidR="000D59F7" w:rsidRPr="000D59F7" w:rsidRDefault="000D59F7" w:rsidP="000D59F7">
      <w:pPr>
        <w:jc w:val="center"/>
        <w:rPr>
          <w:rFonts w:asciiTheme="minorHAnsi" w:hAnsiTheme="minorHAnsi"/>
          <w:sz w:val="32"/>
          <w:szCs w:val="32"/>
        </w:rPr>
      </w:pPr>
      <w:r w:rsidRPr="000D59F7">
        <w:rPr>
          <w:rFonts w:asciiTheme="minorHAnsi" w:hAnsiTheme="minorHAnsi"/>
          <w:sz w:val="32"/>
          <w:szCs w:val="32"/>
        </w:rPr>
        <w:t>_________________________________</w:t>
      </w:r>
    </w:p>
    <w:p w:rsidR="000D59F7" w:rsidRPr="000D59F7" w:rsidRDefault="000D59F7" w:rsidP="000D59F7">
      <w:pPr>
        <w:jc w:val="center"/>
        <w:rPr>
          <w:rFonts w:asciiTheme="minorHAnsi" w:hAnsiTheme="minorHAnsi"/>
          <w:sz w:val="32"/>
          <w:szCs w:val="32"/>
        </w:rPr>
      </w:pPr>
      <w:r w:rsidRPr="000D59F7">
        <w:rPr>
          <w:rFonts w:asciiTheme="minorHAnsi" w:hAnsiTheme="minorHAnsi"/>
          <w:sz w:val="32"/>
          <w:szCs w:val="32"/>
        </w:rPr>
        <w:t>FIRMA</w:t>
      </w:r>
    </w:p>
    <w:sectPr w:rsidR="000D59F7" w:rsidRPr="000D59F7" w:rsidSect="004A32F9">
      <w:pgSz w:w="11521" w:h="18722" w:code="257"/>
      <w:pgMar w:top="2410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F7"/>
    <w:rsid w:val="00080917"/>
    <w:rsid w:val="000D59F7"/>
    <w:rsid w:val="004A32F9"/>
    <w:rsid w:val="0057336B"/>
    <w:rsid w:val="006E38D0"/>
    <w:rsid w:val="00731BFE"/>
    <w:rsid w:val="00797A4B"/>
    <w:rsid w:val="00B04A81"/>
    <w:rsid w:val="00B9268D"/>
    <w:rsid w:val="00D6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EDE2-9FDC-41CA-841A-8454868B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P-Soto</dc:creator>
  <cp:lastModifiedBy>PRICILLA ALEJANDRA PEREZ ARREDONDO</cp:lastModifiedBy>
  <cp:revision>3</cp:revision>
  <cp:lastPrinted>2017-02-28T14:47:00Z</cp:lastPrinted>
  <dcterms:created xsi:type="dcterms:W3CDTF">2017-02-20T16:57:00Z</dcterms:created>
  <dcterms:modified xsi:type="dcterms:W3CDTF">2017-02-28T14:47:00Z</dcterms:modified>
</cp:coreProperties>
</file>