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08" w:rsidRPr="00F0550D" w:rsidRDefault="00032508" w:rsidP="00D03416">
      <w:pPr>
        <w:pStyle w:val="Ttulo"/>
        <w:spacing w:after="0"/>
        <w:jc w:val="center"/>
        <w:rPr>
          <w:rStyle w:val="Textoennegrita"/>
          <w:rFonts w:ascii="Arial" w:hAnsi="Arial" w:cs="Arial"/>
          <w:color w:val="002060"/>
          <w:sz w:val="32"/>
          <w:szCs w:val="32"/>
        </w:rPr>
      </w:pPr>
      <w:r>
        <w:rPr>
          <w:rStyle w:val="Textoennegrita"/>
          <w:rFonts w:ascii="Arial" w:hAnsi="Arial" w:cs="Arial"/>
          <w:color w:val="002060"/>
          <w:sz w:val="32"/>
          <w:szCs w:val="32"/>
        </w:rPr>
        <w:t>CARTA DE RECOMENDACIÓN</w:t>
      </w:r>
    </w:p>
    <w:p w:rsidR="00F1564F" w:rsidRDefault="00F1564F" w:rsidP="00F1564F">
      <w:pPr>
        <w:pStyle w:val="Sinespaciado"/>
        <w:jc w:val="both"/>
        <w:rPr>
          <w:rStyle w:val="Textoennegrita"/>
          <w:rFonts w:ascii="Candara" w:hAnsi="Candara"/>
        </w:rPr>
      </w:pPr>
    </w:p>
    <w:p w:rsidR="00F1564F" w:rsidRPr="006E4902" w:rsidRDefault="00F1564F" w:rsidP="00F1564F">
      <w:pPr>
        <w:pStyle w:val="Sinespaciado"/>
        <w:jc w:val="both"/>
        <w:rPr>
          <w:rStyle w:val="Textoennegrita"/>
          <w:rFonts w:ascii="Candara" w:hAnsi="Candara"/>
        </w:rPr>
      </w:pPr>
    </w:p>
    <w:p w:rsidR="00F1564F" w:rsidRDefault="00F1564F" w:rsidP="00F1564F">
      <w:pPr>
        <w:pStyle w:val="Sinespaciado"/>
        <w:jc w:val="both"/>
        <w:rPr>
          <w:rStyle w:val="Textoennegrita"/>
          <w:rFonts w:ascii="Arial Narrow" w:hAnsi="Arial Narrow"/>
          <w:color w:val="002060"/>
        </w:rPr>
      </w:pPr>
      <w:r>
        <w:rPr>
          <w:rStyle w:val="Textoennegrita"/>
          <w:rFonts w:ascii="Arial Narrow" w:hAnsi="Arial Narrow"/>
          <w:color w:val="002060"/>
        </w:rPr>
        <w:t xml:space="preserve">Antecedentes Personales del </w:t>
      </w:r>
      <w:r w:rsidR="000E62D6">
        <w:rPr>
          <w:rStyle w:val="Textoennegrita"/>
          <w:rFonts w:ascii="Arial Narrow" w:hAnsi="Arial Narrow"/>
          <w:color w:val="002060"/>
        </w:rPr>
        <w:t>Director del programa</w:t>
      </w:r>
    </w:p>
    <w:p w:rsidR="00F1564F" w:rsidRPr="00CD6A23" w:rsidRDefault="00F1564F" w:rsidP="00F1564F">
      <w:pPr>
        <w:pStyle w:val="Sinespaciado"/>
        <w:jc w:val="both"/>
        <w:rPr>
          <w:rStyle w:val="Textoennegrita"/>
          <w:rFonts w:ascii="Arial Narrow" w:hAnsi="Arial Narrow"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1"/>
        <w:gridCol w:w="5491"/>
      </w:tblGrid>
      <w:tr w:rsidR="00F1564F" w:rsidTr="00F1564F">
        <w:tc>
          <w:tcPr>
            <w:tcW w:w="4271" w:type="dxa"/>
            <w:shd w:val="clear" w:color="auto" w:fill="95B3D7" w:themeFill="accent1" w:themeFillTint="99"/>
          </w:tcPr>
          <w:p w:rsidR="00F1564F" w:rsidRPr="00645A0E" w:rsidRDefault="00F1564F" w:rsidP="007C1038">
            <w:pPr>
              <w:pStyle w:val="Sinespaciado"/>
              <w:jc w:val="both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  <w:r w:rsidRPr="00645A0E">
              <w:rPr>
                <w:rStyle w:val="Textoennegrita"/>
                <w:rFonts w:ascii="Arial Narrow" w:hAnsi="Arial Narrow"/>
                <w:sz w:val="22"/>
                <w:szCs w:val="22"/>
              </w:rPr>
              <w:t>Nombre</w:t>
            </w:r>
          </w:p>
        </w:tc>
        <w:tc>
          <w:tcPr>
            <w:tcW w:w="5491" w:type="dxa"/>
          </w:tcPr>
          <w:p w:rsidR="00F1564F" w:rsidRPr="007D4118" w:rsidRDefault="00F1564F" w:rsidP="007C10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2D6" w:rsidTr="00F1564F">
        <w:tc>
          <w:tcPr>
            <w:tcW w:w="4271" w:type="dxa"/>
            <w:shd w:val="clear" w:color="auto" w:fill="95B3D7" w:themeFill="accent1" w:themeFillTint="99"/>
          </w:tcPr>
          <w:p w:rsidR="000E62D6" w:rsidRPr="00645A0E" w:rsidRDefault="000E62D6" w:rsidP="007C1038">
            <w:pPr>
              <w:pStyle w:val="Sinespaciado"/>
              <w:jc w:val="both"/>
              <w:rPr>
                <w:rStyle w:val="Textoennegrita"/>
                <w:rFonts w:ascii="Arial Narrow" w:hAnsi="Arial Narrow"/>
              </w:rPr>
            </w:pPr>
            <w:r w:rsidRPr="000E62D6">
              <w:rPr>
                <w:rStyle w:val="Textoennegrita"/>
                <w:rFonts w:ascii="Arial Narrow" w:hAnsi="Arial Narrow"/>
                <w:sz w:val="22"/>
                <w:szCs w:val="22"/>
              </w:rPr>
              <w:t>Programa</w:t>
            </w:r>
          </w:p>
        </w:tc>
        <w:tc>
          <w:tcPr>
            <w:tcW w:w="5491" w:type="dxa"/>
          </w:tcPr>
          <w:p w:rsidR="000E62D6" w:rsidRPr="007D4118" w:rsidRDefault="000E62D6" w:rsidP="007C10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564F" w:rsidTr="00F1564F">
        <w:tc>
          <w:tcPr>
            <w:tcW w:w="4271" w:type="dxa"/>
            <w:shd w:val="clear" w:color="auto" w:fill="95B3D7" w:themeFill="accent1" w:themeFillTint="99"/>
          </w:tcPr>
          <w:p w:rsidR="00F1564F" w:rsidRPr="00645A0E" w:rsidRDefault="00F1564F" w:rsidP="007C1038">
            <w:pPr>
              <w:pStyle w:val="Sinespaciado"/>
              <w:jc w:val="both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Style w:val="Textoennegrita"/>
                <w:rFonts w:ascii="Arial Narrow" w:hAnsi="Arial Narrow"/>
                <w:sz w:val="22"/>
                <w:szCs w:val="22"/>
              </w:rPr>
              <w:t>Fecha de Recomendación</w:t>
            </w:r>
          </w:p>
        </w:tc>
        <w:tc>
          <w:tcPr>
            <w:tcW w:w="5491" w:type="dxa"/>
          </w:tcPr>
          <w:p w:rsidR="00F1564F" w:rsidRPr="007D4118" w:rsidRDefault="00F1564F" w:rsidP="007C10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564F" w:rsidTr="00F1564F">
        <w:tc>
          <w:tcPr>
            <w:tcW w:w="4271" w:type="dxa"/>
            <w:shd w:val="clear" w:color="auto" w:fill="95B3D7" w:themeFill="accent1" w:themeFillTint="99"/>
          </w:tcPr>
          <w:p w:rsidR="00F1564F" w:rsidRPr="00645A0E" w:rsidRDefault="00F1564F" w:rsidP="007C1038">
            <w:pPr>
              <w:pStyle w:val="Sinespaciado"/>
              <w:jc w:val="both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  <w:r w:rsidRPr="00645A0E">
              <w:rPr>
                <w:rStyle w:val="Textoennegrita"/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5491" w:type="dxa"/>
          </w:tcPr>
          <w:p w:rsidR="00F1564F" w:rsidRPr="007D4118" w:rsidRDefault="00F1564F" w:rsidP="007C10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564F" w:rsidRDefault="00F1564F" w:rsidP="00F1564F">
      <w:pPr>
        <w:pStyle w:val="Sinespaciado"/>
        <w:jc w:val="both"/>
        <w:rPr>
          <w:rStyle w:val="Textoennegrita"/>
          <w:rFonts w:ascii="Candara" w:hAnsi="Candara"/>
        </w:rPr>
      </w:pPr>
    </w:p>
    <w:p w:rsidR="00032508" w:rsidRDefault="00032508" w:rsidP="00032508">
      <w:pPr>
        <w:pStyle w:val="Sinespaciado"/>
        <w:rPr>
          <w:rStyle w:val="Textoennegrita"/>
          <w:rFonts w:ascii="Arial Narrow" w:hAnsi="Arial Narrow"/>
          <w:color w:val="002060"/>
        </w:rPr>
      </w:pPr>
    </w:p>
    <w:p w:rsidR="00032508" w:rsidRDefault="00032508" w:rsidP="00032508">
      <w:pPr>
        <w:pStyle w:val="Sinespaciado"/>
        <w:rPr>
          <w:rStyle w:val="Textoennegrita"/>
          <w:rFonts w:ascii="Arial Narrow" w:hAnsi="Arial Narrow"/>
          <w:color w:val="002060"/>
        </w:rPr>
      </w:pPr>
      <w:r w:rsidRPr="00CD6A23">
        <w:rPr>
          <w:rStyle w:val="Textoennegrita"/>
          <w:rFonts w:ascii="Arial Narrow" w:hAnsi="Arial Narrow"/>
          <w:color w:val="002060"/>
        </w:rPr>
        <w:t>Información del Postulante</w:t>
      </w:r>
    </w:p>
    <w:p w:rsidR="00F1564F" w:rsidRPr="00CD6A23" w:rsidRDefault="00F1564F" w:rsidP="00032508">
      <w:pPr>
        <w:pStyle w:val="Sinespaciado"/>
        <w:rPr>
          <w:rStyle w:val="Textoennegrita"/>
          <w:rFonts w:ascii="Arial Narrow" w:hAnsi="Arial Narrow"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5500"/>
      </w:tblGrid>
      <w:tr w:rsidR="00032508" w:rsidTr="004B4ABD">
        <w:tc>
          <w:tcPr>
            <w:tcW w:w="4361" w:type="dxa"/>
            <w:shd w:val="clear" w:color="auto" w:fill="95B3D7" w:themeFill="accent1" w:themeFillTint="99"/>
          </w:tcPr>
          <w:p w:rsidR="00032508" w:rsidRPr="00645A0E" w:rsidRDefault="00032508" w:rsidP="004B4ABD">
            <w:pPr>
              <w:pStyle w:val="Sinespaciado"/>
              <w:jc w:val="both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  <w:r w:rsidRPr="00645A0E">
              <w:rPr>
                <w:rStyle w:val="Textoennegrita"/>
                <w:rFonts w:ascii="Arial Narrow" w:hAnsi="Arial Narrow"/>
                <w:sz w:val="22"/>
                <w:szCs w:val="22"/>
              </w:rPr>
              <w:t>Nombre</w:t>
            </w:r>
          </w:p>
        </w:tc>
        <w:tc>
          <w:tcPr>
            <w:tcW w:w="5670" w:type="dxa"/>
          </w:tcPr>
          <w:p w:rsidR="00032508" w:rsidRPr="007D4118" w:rsidRDefault="00032508" w:rsidP="004B4A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508" w:rsidTr="004B4ABD">
        <w:tc>
          <w:tcPr>
            <w:tcW w:w="4361" w:type="dxa"/>
            <w:shd w:val="clear" w:color="auto" w:fill="95B3D7" w:themeFill="accent1" w:themeFillTint="99"/>
          </w:tcPr>
          <w:p w:rsidR="00032508" w:rsidRPr="00645A0E" w:rsidRDefault="00032508" w:rsidP="004B4ABD">
            <w:pPr>
              <w:pStyle w:val="Sinespaciado"/>
              <w:jc w:val="both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  <w:r w:rsidRPr="00645A0E">
              <w:rPr>
                <w:rStyle w:val="Textoennegrita"/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5670" w:type="dxa"/>
          </w:tcPr>
          <w:p w:rsidR="00032508" w:rsidRPr="007D4118" w:rsidRDefault="00032508" w:rsidP="004B4A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416" w:rsidTr="004B4ABD">
        <w:tc>
          <w:tcPr>
            <w:tcW w:w="4361" w:type="dxa"/>
            <w:shd w:val="clear" w:color="auto" w:fill="95B3D7" w:themeFill="accent1" w:themeFillTint="99"/>
          </w:tcPr>
          <w:p w:rsidR="00D03416" w:rsidRPr="00645A0E" w:rsidRDefault="00D03416" w:rsidP="004B4ABD">
            <w:pPr>
              <w:pStyle w:val="Sinespaciado"/>
              <w:jc w:val="both"/>
              <w:rPr>
                <w:rStyle w:val="Textoennegrita"/>
                <w:rFonts w:ascii="Arial Narrow" w:hAnsi="Arial Narrow"/>
              </w:rPr>
            </w:pPr>
            <w:r>
              <w:rPr>
                <w:rStyle w:val="Textoennegrita"/>
                <w:rFonts w:ascii="Arial Narrow" w:hAnsi="Arial Narrow"/>
                <w:sz w:val="22"/>
                <w:szCs w:val="22"/>
              </w:rPr>
              <w:t>Nombre del programa</w:t>
            </w:r>
          </w:p>
        </w:tc>
        <w:tc>
          <w:tcPr>
            <w:tcW w:w="5670" w:type="dxa"/>
          </w:tcPr>
          <w:p w:rsidR="00D03416" w:rsidRPr="007D4118" w:rsidRDefault="00D03416" w:rsidP="004B4AB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64F" w:rsidRDefault="00F1564F" w:rsidP="00032508">
      <w:pPr>
        <w:pStyle w:val="Sinespaciado"/>
        <w:jc w:val="both"/>
        <w:rPr>
          <w:rStyle w:val="Textoennegrita"/>
          <w:rFonts w:ascii="Arial Narrow" w:hAnsi="Arial Narrow"/>
        </w:rPr>
      </w:pPr>
    </w:p>
    <w:p w:rsidR="00F1564F" w:rsidRPr="00D03416" w:rsidRDefault="00F1564F" w:rsidP="00032508">
      <w:pPr>
        <w:pStyle w:val="Sinespaciado"/>
        <w:jc w:val="both"/>
        <w:rPr>
          <w:rStyle w:val="Textoennegrita"/>
          <w:rFonts w:ascii="Arial Narrow" w:hAnsi="Arial Narrow"/>
        </w:rPr>
      </w:pPr>
    </w:p>
    <w:tbl>
      <w:tblPr>
        <w:tblStyle w:val="Tablaconcuadrcula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D03416" w:rsidRPr="00D03416" w:rsidTr="00F1564F">
        <w:trPr>
          <w:trHeight w:val="1117"/>
        </w:trPr>
        <w:tc>
          <w:tcPr>
            <w:tcW w:w="9881" w:type="dxa"/>
            <w:shd w:val="clear" w:color="auto" w:fill="95B3D7" w:themeFill="accent1" w:themeFillTint="99"/>
          </w:tcPr>
          <w:p w:rsidR="00F1564F" w:rsidRDefault="00F1564F" w:rsidP="00D03416">
            <w:pPr>
              <w:jc w:val="both"/>
              <w:rPr>
                <w:rStyle w:val="Textoennegrita"/>
                <w:rFonts w:ascii="Arial Narrow" w:hAnsi="Arial Narrow"/>
                <w:sz w:val="22"/>
                <w:szCs w:val="22"/>
              </w:rPr>
            </w:pPr>
          </w:p>
          <w:p w:rsidR="00D03416" w:rsidRPr="00D03416" w:rsidRDefault="00D03416" w:rsidP="00D03416">
            <w:pPr>
              <w:jc w:val="both"/>
              <w:rPr>
                <w:rStyle w:val="Textoennegrita"/>
                <w:rFonts w:ascii="Arial Narrow" w:eastAsiaTheme="minorHAnsi" w:hAnsi="Arial Narrow" w:cs="Arial"/>
                <w:b w:val="0"/>
                <w:bCs w:val="0"/>
                <w:sz w:val="22"/>
                <w:szCs w:val="22"/>
                <w:lang w:eastAsia="en-US"/>
              </w:rPr>
            </w:pPr>
            <w:r w:rsidRPr="00D03416">
              <w:rPr>
                <w:rStyle w:val="Textoennegrita"/>
                <w:rFonts w:ascii="Arial Narrow" w:hAnsi="Arial Narrow"/>
                <w:sz w:val="22"/>
                <w:szCs w:val="22"/>
              </w:rPr>
              <w:t xml:space="preserve">1.- </w:t>
            </w:r>
            <w:r w:rsidRPr="00D03416">
              <w:rPr>
                <w:rFonts w:ascii="Arial Narrow" w:hAnsi="Arial Narrow" w:cs="Arial"/>
                <w:sz w:val="22"/>
                <w:szCs w:val="22"/>
              </w:rPr>
              <w:t xml:space="preserve">La BECA PUCV de manutención es un recurso escaso y es necesario asegurarse de que es otorgada a estudiantes que realmente la aprovechen. En este sentido su opinión es fundamental para la toma de decisiones. Por favor, señala en que categoría ubicaría usted a su recomendado. </w:t>
            </w:r>
          </w:p>
        </w:tc>
      </w:tr>
    </w:tbl>
    <w:p w:rsidR="00F1564F" w:rsidRPr="00A45987" w:rsidRDefault="00F1564F" w:rsidP="00A45987">
      <w:pPr>
        <w:jc w:val="both"/>
        <w:rPr>
          <w:rFonts w:ascii="Arial Narrow" w:hAnsi="Arial Narrow" w:cs="Arial"/>
        </w:rPr>
      </w:pPr>
    </w:p>
    <w:p w:rsidR="00F1564F" w:rsidRPr="00D03416" w:rsidRDefault="00F1564F" w:rsidP="00D03416">
      <w:pPr>
        <w:pStyle w:val="Prrafodelista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Ind w:w="700" w:type="dxa"/>
        <w:tblLook w:val="04A0" w:firstRow="1" w:lastRow="0" w:firstColumn="1" w:lastColumn="0" w:noHBand="0" w:noVBand="1"/>
      </w:tblPr>
      <w:tblGrid>
        <w:gridCol w:w="515"/>
        <w:gridCol w:w="7617"/>
      </w:tblGrid>
      <w:tr w:rsidR="00D03416" w:rsidRPr="00D03416" w:rsidTr="002A1214">
        <w:trPr>
          <w:trHeight w:val="804"/>
        </w:trPr>
        <w:tc>
          <w:tcPr>
            <w:tcW w:w="515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7617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El postulante está en una categoría superior, tanto por sus habilidades intelectuales como en su carácter como investigador  y capacidad de trabajo</w:t>
            </w:r>
          </w:p>
        </w:tc>
      </w:tr>
      <w:tr w:rsidR="00D03416" w:rsidRPr="00D03416" w:rsidTr="002A1214">
        <w:trPr>
          <w:trHeight w:val="828"/>
        </w:trPr>
        <w:tc>
          <w:tcPr>
            <w:tcW w:w="515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7617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El postulante está muy por encima de la media de su grupo (20% superior)tanto en capacidad como en carácter como investigador y capacidad de trabajo</w:t>
            </w:r>
          </w:p>
        </w:tc>
      </w:tr>
      <w:tr w:rsidR="00D03416" w:rsidRPr="00D03416" w:rsidTr="002A1214">
        <w:trPr>
          <w:trHeight w:val="804"/>
        </w:trPr>
        <w:tc>
          <w:tcPr>
            <w:tcW w:w="515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7617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El postulante está en la media, tanto por sus habilidades intelectuales como en su carácter como investigador  y capacidad de trabajo</w:t>
            </w:r>
          </w:p>
        </w:tc>
      </w:tr>
      <w:tr w:rsidR="00D03416" w:rsidRPr="00D03416" w:rsidTr="002A1214">
        <w:trPr>
          <w:trHeight w:val="804"/>
        </w:trPr>
        <w:tc>
          <w:tcPr>
            <w:tcW w:w="515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7617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El postulante está en un tanto descendido de la media  (20% menos ), tanto por sus habilidades intelectuales como en su carácter como investigador  y capacidad de trabajo</w:t>
            </w:r>
          </w:p>
        </w:tc>
      </w:tr>
      <w:tr w:rsidR="00D03416" w:rsidRPr="00D03416" w:rsidTr="002A1214">
        <w:trPr>
          <w:trHeight w:val="804"/>
        </w:trPr>
        <w:tc>
          <w:tcPr>
            <w:tcW w:w="515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7617" w:type="dxa"/>
          </w:tcPr>
          <w:p w:rsidR="00D03416" w:rsidRPr="00D03416" w:rsidRDefault="00D03416" w:rsidP="000514E0">
            <w:pPr>
              <w:pStyle w:val="Prrafodelista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D03416">
              <w:rPr>
                <w:rFonts w:ascii="Arial Narrow" w:hAnsi="Arial Narrow" w:cs="Arial"/>
                <w:sz w:val="22"/>
                <w:szCs w:val="22"/>
              </w:rPr>
              <w:t>El postulante está muy descendido respecto a la media, tanto por sus habilidades intelectuales como en su carácter como investigador  y capacidad de trabajo</w:t>
            </w:r>
          </w:p>
        </w:tc>
      </w:tr>
    </w:tbl>
    <w:p w:rsidR="002A1214" w:rsidRDefault="002A1214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2A1214" w:rsidRDefault="002A1214" w:rsidP="00032508">
      <w:pPr>
        <w:pStyle w:val="Sinespaciado"/>
        <w:jc w:val="both"/>
        <w:rPr>
          <w:rStyle w:val="Textoennegrita"/>
          <w:rFonts w:ascii="Candara" w:hAnsi="Candar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2"/>
      </w:tblGrid>
      <w:tr w:rsidR="002A1214" w:rsidRPr="00645A0E" w:rsidTr="007B3009">
        <w:tc>
          <w:tcPr>
            <w:tcW w:w="10031" w:type="dxa"/>
            <w:shd w:val="clear" w:color="auto" w:fill="95B3D7" w:themeFill="accent1" w:themeFillTint="99"/>
          </w:tcPr>
          <w:p w:rsidR="002A1214" w:rsidRDefault="002A1214" w:rsidP="007B3009">
            <w:pPr>
              <w:pStyle w:val="Sinespaciado"/>
              <w:jc w:val="both"/>
              <w:rPr>
                <w:rStyle w:val="Textoennegrita"/>
                <w:rFonts w:ascii="Arial Narrow" w:hAnsi="Arial Narrow"/>
                <w:sz w:val="22"/>
                <w:szCs w:val="22"/>
              </w:rPr>
            </w:pPr>
          </w:p>
          <w:p w:rsidR="002A1214" w:rsidRDefault="002A1214" w:rsidP="007B3009">
            <w:pPr>
              <w:pStyle w:val="Sinespaciado"/>
              <w:jc w:val="both"/>
              <w:rPr>
                <w:rStyle w:val="Textoennegrita"/>
                <w:rFonts w:ascii="Arial Narrow" w:hAnsi="Arial Narrow"/>
                <w:sz w:val="22"/>
                <w:szCs w:val="22"/>
              </w:rPr>
            </w:pPr>
            <w:r>
              <w:rPr>
                <w:rStyle w:val="Textoennegrita"/>
                <w:rFonts w:ascii="Arial Narrow" w:hAnsi="Arial Narrow"/>
                <w:sz w:val="22"/>
                <w:szCs w:val="22"/>
              </w:rPr>
              <w:t>2.- Por favor, fundamente brevemente su respuesta</w:t>
            </w:r>
          </w:p>
          <w:p w:rsidR="002A1214" w:rsidRDefault="002A1214" w:rsidP="007B3009">
            <w:pPr>
              <w:pStyle w:val="Sinespaciado"/>
              <w:jc w:val="both"/>
              <w:rPr>
                <w:rStyle w:val="Textoennegrita"/>
                <w:rFonts w:ascii="Arial Narrow" w:hAnsi="Arial Narrow"/>
                <w:sz w:val="22"/>
                <w:szCs w:val="22"/>
              </w:rPr>
            </w:pPr>
          </w:p>
          <w:p w:rsidR="002A1214" w:rsidRPr="00645A0E" w:rsidRDefault="002A1214" w:rsidP="007B3009">
            <w:pPr>
              <w:pStyle w:val="Sinespaciado"/>
              <w:jc w:val="both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2A1214" w:rsidRPr="00645A0E" w:rsidTr="007B3009">
        <w:tc>
          <w:tcPr>
            <w:tcW w:w="10031" w:type="dxa"/>
          </w:tcPr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  <w:p w:rsidR="002A1214" w:rsidRPr="00645A0E" w:rsidRDefault="002A1214" w:rsidP="007B3009">
            <w:pPr>
              <w:autoSpaceDE w:val="0"/>
              <w:autoSpaceDN w:val="0"/>
              <w:adjustRightInd w:val="0"/>
              <w:rPr>
                <w:rStyle w:val="Textoennegrita"/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2A1214" w:rsidRDefault="002A1214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032508" w:rsidRPr="00645A0E" w:rsidRDefault="00032508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D03416" w:rsidRDefault="00D03416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D03416" w:rsidRDefault="00D03416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2A1214" w:rsidRDefault="002A1214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2A1214" w:rsidRDefault="002A1214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D03416" w:rsidRDefault="00D03416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D03416" w:rsidRDefault="00D03416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D03416" w:rsidRDefault="00D03416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D03416" w:rsidRDefault="00D03416" w:rsidP="00032508">
      <w:pPr>
        <w:pStyle w:val="Sinespaciado"/>
        <w:jc w:val="both"/>
        <w:rPr>
          <w:rStyle w:val="Textoennegrita"/>
          <w:rFonts w:ascii="Candara" w:hAnsi="Candara"/>
        </w:rPr>
      </w:pPr>
    </w:p>
    <w:p w:rsidR="00D03416" w:rsidRDefault="00032508" w:rsidP="00032508">
      <w:pPr>
        <w:pStyle w:val="Sinespaciado"/>
        <w:jc w:val="both"/>
        <w:rPr>
          <w:rStyle w:val="Textoennegrita"/>
          <w:rFonts w:ascii="Candara" w:hAnsi="Candara"/>
        </w:rPr>
      </w:pPr>
      <w:r>
        <w:rPr>
          <w:rStyle w:val="Textoennegrita"/>
          <w:rFonts w:ascii="Candara" w:hAnsi="Candara"/>
        </w:rPr>
        <w:t xml:space="preserve">                                                                        </w:t>
      </w:r>
    </w:p>
    <w:p w:rsidR="00622F1E" w:rsidRPr="00CB7BF8" w:rsidRDefault="00032508" w:rsidP="00D03416">
      <w:pPr>
        <w:pStyle w:val="Sinespaciado"/>
        <w:jc w:val="center"/>
        <w:rPr>
          <w:rFonts w:ascii="Arial Narrow" w:hAnsi="Arial Narrow"/>
        </w:rPr>
      </w:pPr>
      <w:r w:rsidRPr="00CB7BF8">
        <w:rPr>
          <w:rStyle w:val="Textoennegrita"/>
          <w:rFonts w:ascii="Arial Narrow" w:hAnsi="Arial Narrow"/>
        </w:rPr>
        <w:t xml:space="preserve">Firma </w:t>
      </w:r>
      <w:r w:rsidR="000E62D6">
        <w:rPr>
          <w:rStyle w:val="Textoennegrita"/>
          <w:rFonts w:ascii="Arial Narrow" w:hAnsi="Arial Narrow"/>
        </w:rPr>
        <w:t>Director del programa</w:t>
      </w:r>
      <w:bookmarkStart w:id="0" w:name="_GoBack"/>
      <w:bookmarkEnd w:id="0"/>
    </w:p>
    <w:sectPr w:rsidR="00622F1E" w:rsidRPr="00CB7BF8" w:rsidSect="00AA7FB6">
      <w:headerReference w:type="default" r:id="rId9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18" w:rsidRDefault="00332318" w:rsidP="00540512">
      <w:pPr>
        <w:spacing w:after="0" w:line="240" w:lineRule="auto"/>
      </w:pPr>
      <w:r>
        <w:separator/>
      </w:r>
    </w:p>
  </w:endnote>
  <w:endnote w:type="continuationSeparator" w:id="0">
    <w:p w:rsidR="00332318" w:rsidRDefault="00332318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18" w:rsidRDefault="00332318" w:rsidP="00540512">
      <w:pPr>
        <w:spacing w:after="0" w:line="240" w:lineRule="auto"/>
      </w:pPr>
      <w:r>
        <w:separator/>
      </w:r>
    </w:p>
  </w:footnote>
  <w:footnote w:type="continuationSeparator" w:id="0">
    <w:p w:rsidR="00332318" w:rsidRDefault="00332318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B6" w:rsidRDefault="00A45987" w:rsidP="00AA7FB6">
    <w:pPr>
      <w:pStyle w:val="Encabezado"/>
      <w:ind w:left="-567"/>
    </w:pPr>
    <w:r>
      <w:rPr>
        <w:noProof/>
      </w:rPr>
      <w:drawing>
        <wp:inline distT="0" distB="0" distL="0" distR="0" wp14:anchorId="5A77AE75" wp14:editId="3C6CB797">
          <wp:extent cx="866775" cy="979805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F1E" w:rsidRDefault="00622F1E" w:rsidP="00AA7FB6">
    <w:pPr>
      <w:pStyle w:val="Encabezado"/>
      <w:ind w:left="-567"/>
    </w:pPr>
  </w:p>
  <w:tbl>
    <w:tblPr>
      <w:tblW w:w="5804" w:type="pct"/>
      <w:tblInd w:w="-318" w:type="dxa"/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332"/>
    </w:tblGrid>
    <w:tr w:rsidR="00D96E59" w:rsidTr="00622F1E">
      <w:trPr>
        <w:trHeight w:val="399"/>
      </w:trPr>
      <w:tc>
        <w:tcPr>
          <w:tcW w:w="5000" w:type="pct"/>
          <w:shd w:val="clear" w:color="auto" w:fill="365F91" w:themeFill="accent1" w:themeFillShade="BF"/>
          <w:vAlign w:val="center"/>
        </w:tcPr>
        <w:sdt>
          <w:sdtPr>
            <w:rPr>
              <w:caps/>
              <w:color w:val="FFFFFF" w:themeColor="background1"/>
              <w:sz w:val="20"/>
              <w:szCs w:val="20"/>
            </w:rPr>
            <w:alias w:val="Título"/>
            <w:id w:val="5530885"/>
            <w:placeholder>
              <w:docPart w:val="494209AA18E24A2689B71922470162C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D96E59" w:rsidRPr="00622F1E" w:rsidRDefault="00D96E59" w:rsidP="00622F1E">
              <w:pPr>
                <w:pStyle w:val="Encabezado"/>
                <w:ind w:left="-1081" w:firstLine="1081"/>
                <w:rPr>
                  <w:caps/>
                  <w:color w:val="FFFFFF" w:themeColor="background1"/>
                  <w:sz w:val="20"/>
                  <w:szCs w:val="20"/>
                </w:rPr>
              </w:pPr>
              <w:r w:rsidRPr="00622F1E">
                <w:rPr>
                  <w:caps/>
                  <w:color w:val="FFFFFF" w:themeColor="background1"/>
                  <w:sz w:val="20"/>
                  <w:szCs w:val="20"/>
                </w:rPr>
                <w:t>VICERRECTORIA DE INVESTIGACION Y ESTUDIOS AVANZADOS</w:t>
              </w:r>
            </w:p>
          </w:sdtContent>
        </w:sdt>
        <w:p w:rsidR="00D96E59" w:rsidRPr="00622F1E" w:rsidRDefault="00D96E59" w:rsidP="00622F1E">
          <w:pPr>
            <w:pStyle w:val="Encabezado"/>
            <w:ind w:left="-1081" w:firstLine="1081"/>
            <w:rPr>
              <w:caps/>
              <w:color w:val="FFFFFF" w:themeColor="background1"/>
              <w:sz w:val="20"/>
              <w:szCs w:val="20"/>
            </w:rPr>
          </w:pPr>
          <w:r w:rsidRPr="00622F1E">
            <w:rPr>
              <w:caps/>
              <w:color w:val="FFFFFF" w:themeColor="background1"/>
              <w:sz w:val="20"/>
              <w:szCs w:val="20"/>
            </w:rPr>
            <w:t>Direccion de Estudios Avanzados</w:t>
          </w:r>
        </w:p>
        <w:p w:rsidR="00174870" w:rsidRPr="00174870" w:rsidRDefault="00174870" w:rsidP="00032508">
          <w:pPr>
            <w:pStyle w:val="Encabezado"/>
            <w:ind w:left="-1081" w:firstLine="1081"/>
            <w:rPr>
              <w:caps/>
              <w:color w:val="FFFFFF" w:themeColor="background1"/>
              <w:sz w:val="20"/>
              <w:szCs w:val="20"/>
            </w:rPr>
          </w:pPr>
          <w:r w:rsidRPr="00174870">
            <w:rPr>
              <w:caps/>
              <w:color w:val="FFFFFF" w:themeColor="background1"/>
              <w:sz w:val="20"/>
              <w:szCs w:val="20"/>
            </w:rPr>
            <w:t xml:space="preserve">BECA DE MANUTENCIÓN para alumnos de doctorados extranjeros </w:t>
          </w:r>
        </w:p>
        <w:p w:rsidR="00D96E59" w:rsidRDefault="00622F1E" w:rsidP="00032508">
          <w:pPr>
            <w:pStyle w:val="Encabezado"/>
            <w:ind w:left="-1081" w:firstLine="1081"/>
            <w:rPr>
              <w:caps/>
              <w:color w:val="FFFFFF" w:themeColor="background1"/>
            </w:rPr>
          </w:pPr>
          <w:r w:rsidRPr="00622F1E">
            <w:rPr>
              <w:caps/>
              <w:color w:val="FFFFFF" w:themeColor="background1"/>
              <w:sz w:val="20"/>
              <w:szCs w:val="20"/>
            </w:rPr>
            <w:t xml:space="preserve">CARTA DE </w:t>
          </w:r>
          <w:r w:rsidR="00032508">
            <w:rPr>
              <w:caps/>
              <w:color w:val="FFFFFF" w:themeColor="background1"/>
              <w:sz w:val="20"/>
              <w:szCs w:val="20"/>
            </w:rPr>
            <w:t>RECOMENDACIÓN</w:t>
          </w:r>
          <w:r w:rsidR="000E62D6">
            <w:rPr>
              <w:caps/>
              <w:color w:val="FFFFFF" w:themeColor="background1"/>
              <w:sz w:val="20"/>
              <w:szCs w:val="20"/>
            </w:rPr>
            <w:t xml:space="preserve"> DIRECTOR DEL PROGRAMA</w:t>
          </w:r>
        </w:p>
      </w:tc>
    </w:tr>
  </w:tbl>
  <w:p w:rsidR="00AA7FB6" w:rsidRDefault="00AA7FB6" w:rsidP="00AA7FB6">
    <w:pPr>
      <w:pStyle w:val="Encabezado"/>
      <w:ind w:left="-851"/>
    </w:pPr>
  </w:p>
  <w:p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E00"/>
    <w:multiLevelType w:val="hybridMultilevel"/>
    <w:tmpl w:val="C964BA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C92"/>
    <w:multiLevelType w:val="hybridMultilevel"/>
    <w:tmpl w:val="294C8C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BF6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E0AA5"/>
    <w:rsid w:val="000E0D77"/>
    <w:rsid w:val="000E0D98"/>
    <w:rsid w:val="000E0F61"/>
    <w:rsid w:val="000E4EC8"/>
    <w:rsid w:val="000E62D6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E2C"/>
    <w:rsid w:val="00155321"/>
    <w:rsid w:val="001565CF"/>
    <w:rsid w:val="00157448"/>
    <w:rsid w:val="0015763A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4870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4264"/>
    <w:rsid w:val="001D670C"/>
    <w:rsid w:val="001E1C66"/>
    <w:rsid w:val="001E205D"/>
    <w:rsid w:val="001E2535"/>
    <w:rsid w:val="001E291B"/>
    <w:rsid w:val="001E2FA0"/>
    <w:rsid w:val="001E31D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1214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2318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E9"/>
    <w:rsid w:val="00390606"/>
    <w:rsid w:val="003914C6"/>
    <w:rsid w:val="00392BF7"/>
    <w:rsid w:val="003956D0"/>
    <w:rsid w:val="00395B72"/>
    <w:rsid w:val="00397470"/>
    <w:rsid w:val="00397C85"/>
    <w:rsid w:val="003A1709"/>
    <w:rsid w:val="003A1D09"/>
    <w:rsid w:val="003A2976"/>
    <w:rsid w:val="003A297E"/>
    <w:rsid w:val="003A2C5F"/>
    <w:rsid w:val="003A3754"/>
    <w:rsid w:val="003A38C5"/>
    <w:rsid w:val="003A442E"/>
    <w:rsid w:val="003A55B8"/>
    <w:rsid w:val="003A6452"/>
    <w:rsid w:val="003A686A"/>
    <w:rsid w:val="003A75A3"/>
    <w:rsid w:val="003B0450"/>
    <w:rsid w:val="003B04A7"/>
    <w:rsid w:val="003B0D01"/>
    <w:rsid w:val="003B1109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173FC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08EA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F0108"/>
    <w:rsid w:val="009F1BAF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5987"/>
    <w:rsid w:val="00A4724A"/>
    <w:rsid w:val="00A47C43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426"/>
    <w:rsid w:val="00A82575"/>
    <w:rsid w:val="00A8265D"/>
    <w:rsid w:val="00A83BE2"/>
    <w:rsid w:val="00A84145"/>
    <w:rsid w:val="00A84B1E"/>
    <w:rsid w:val="00A84D37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7939"/>
    <w:rsid w:val="00CB7BF8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3416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3C3"/>
    <w:rsid w:val="00D25468"/>
    <w:rsid w:val="00D25E49"/>
    <w:rsid w:val="00D25FE2"/>
    <w:rsid w:val="00D26471"/>
    <w:rsid w:val="00D30741"/>
    <w:rsid w:val="00D30A0A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44E4"/>
    <w:rsid w:val="00D70895"/>
    <w:rsid w:val="00D7089C"/>
    <w:rsid w:val="00D715A6"/>
    <w:rsid w:val="00D71D7A"/>
    <w:rsid w:val="00D7233F"/>
    <w:rsid w:val="00D72A1D"/>
    <w:rsid w:val="00D73271"/>
    <w:rsid w:val="00D74313"/>
    <w:rsid w:val="00D74FDB"/>
    <w:rsid w:val="00D75AF2"/>
    <w:rsid w:val="00D75CD5"/>
    <w:rsid w:val="00D77C17"/>
    <w:rsid w:val="00D8433E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40C7"/>
    <w:rsid w:val="00E34563"/>
    <w:rsid w:val="00E35136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2357"/>
    <w:rsid w:val="00F13162"/>
    <w:rsid w:val="00F14112"/>
    <w:rsid w:val="00F14842"/>
    <w:rsid w:val="00F14A7E"/>
    <w:rsid w:val="00F1564F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90"/>
    <w:rsid w:val="00F8501A"/>
    <w:rsid w:val="00F85D63"/>
    <w:rsid w:val="00F87352"/>
    <w:rsid w:val="00F87C75"/>
    <w:rsid w:val="00F90000"/>
    <w:rsid w:val="00F905C7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styleId="Prrafodelista">
    <w:name w:val="List Paragraph"/>
    <w:basedOn w:val="Normal"/>
    <w:uiPriority w:val="34"/>
    <w:qFormat/>
    <w:rsid w:val="00D0341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paragraph" w:styleId="Prrafodelista">
    <w:name w:val="List Paragraph"/>
    <w:basedOn w:val="Normal"/>
    <w:uiPriority w:val="34"/>
    <w:qFormat/>
    <w:rsid w:val="00D034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4209AA18E24A2689B719224701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582F-23C0-481F-A2D1-491A5F885987}"/>
      </w:docPartPr>
      <w:docPartBody>
        <w:p w:rsidR="00FF4B2C" w:rsidRDefault="00A86B85" w:rsidP="00A86B85">
          <w:pPr>
            <w:pStyle w:val="494209AA18E24A2689B71922470162CC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C4355"/>
    <w:rsid w:val="00124680"/>
    <w:rsid w:val="001403EC"/>
    <w:rsid w:val="00303885"/>
    <w:rsid w:val="0046678F"/>
    <w:rsid w:val="005D57B7"/>
    <w:rsid w:val="006012C4"/>
    <w:rsid w:val="00624031"/>
    <w:rsid w:val="00732731"/>
    <w:rsid w:val="008B187F"/>
    <w:rsid w:val="008F4E1C"/>
    <w:rsid w:val="00964C14"/>
    <w:rsid w:val="00A86B85"/>
    <w:rsid w:val="00B74772"/>
    <w:rsid w:val="00B81244"/>
    <w:rsid w:val="00CC4355"/>
    <w:rsid w:val="00D46D6E"/>
    <w:rsid w:val="00DB0DFB"/>
    <w:rsid w:val="00EB711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4E94873EFC4864A2636F4E4670569C">
    <w:name w:val="A34E94873EFC4864A2636F4E4670569C"/>
    <w:rsid w:val="00CC4355"/>
  </w:style>
  <w:style w:type="paragraph" w:customStyle="1" w:styleId="D07F6488AF9745BFB4BC86FA334C1486">
    <w:name w:val="D07F6488AF9745BFB4BC86FA334C1486"/>
    <w:rsid w:val="00CC4355"/>
  </w:style>
  <w:style w:type="paragraph" w:customStyle="1" w:styleId="18714277B90F4396BA809DE4FB111122">
    <w:name w:val="18714277B90F4396BA809DE4FB111122"/>
    <w:rsid w:val="00CC4355"/>
  </w:style>
  <w:style w:type="paragraph" w:customStyle="1" w:styleId="76E102E46AA643E89BDE6E6279B516E1">
    <w:name w:val="76E102E46AA643E89BDE6E6279B516E1"/>
    <w:rsid w:val="00CC4355"/>
  </w:style>
  <w:style w:type="paragraph" w:customStyle="1" w:styleId="C22BC28AB9FA44DBA53E7460DE10A34A">
    <w:name w:val="C22BC28AB9FA44DBA53E7460DE10A34A"/>
    <w:rsid w:val="00CC4355"/>
  </w:style>
  <w:style w:type="paragraph" w:customStyle="1" w:styleId="A8A89AC3D27545BDA47600419CCC3763">
    <w:name w:val="A8A89AC3D27545BDA47600419CCC3763"/>
    <w:rsid w:val="00CC4355"/>
  </w:style>
  <w:style w:type="paragraph" w:customStyle="1" w:styleId="7B30A8EE49644836A3523EAAFF3A11E1">
    <w:name w:val="7B30A8EE49644836A3523EAAFF3A11E1"/>
    <w:rsid w:val="00CC4355"/>
  </w:style>
  <w:style w:type="paragraph" w:customStyle="1" w:styleId="26A1B301010C45C0B33F09AC728777AF">
    <w:name w:val="26A1B301010C45C0B33F09AC728777AF"/>
    <w:rsid w:val="00CC4355"/>
  </w:style>
  <w:style w:type="paragraph" w:customStyle="1" w:styleId="367E485D82EF45419316C5654930710C">
    <w:name w:val="367E485D82EF45419316C5654930710C"/>
    <w:rsid w:val="00CC4355"/>
  </w:style>
  <w:style w:type="paragraph" w:customStyle="1" w:styleId="BD8F3B8B8BB045CEBA6EF513F8E5F390">
    <w:name w:val="BD8F3B8B8BB045CEBA6EF513F8E5F390"/>
    <w:rsid w:val="00CC4355"/>
  </w:style>
  <w:style w:type="paragraph" w:customStyle="1" w:styleId="494209AA18E24A2689B71922470162CC">
    <w:name w:val="494209AA18E24A2689B71922470162CC"/>
    <w:rsid w:val="00A86B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2017-11-30T15:35:00Z</dcterms:created>
  <dcterms:modified xsi:type="dcterms:W3CDTF">2017-11-30T15:35:00Z</dcterms:modified>
</cp:coreProperties>
</file>