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81512" w14:textId="77777777" w:rsidR="00ED527A" w:rsidRPr="00ED527A" w:rsidRDefault="00246EB0" w:rsidP="002C75CD">
      <w:pPr>
        <w:pStyle w:val="Sinespaciado"/>
        <w:jc w:val="center"/>
        <w:rPr>
          <w:rFonts w:ascii="Avenir Book" w:hAnsi="Avenir Book"/>
          <w:b/>
          <w:sz w:val="24"/>
          <w:szCs w:val="24"/>
          <w:u w:val="single"/>
        </w:rPr>
      </w:pPr>
      <w:r w:rsidRPr="00ED527A">
        <w:rPr>
          <w:rFonts w:ascii="Avenir Book" w:hAnsi="Avenir Book"/>
          <w:b/>
          <w:sz w:val="24"/>
          <w:szCs w:val="24"/>
          <w:u w:val="single"/>
        </w:rPr>
        <w:t>SOLICITUD PAGO MONEDA EXTRANJERA</w:t>
      </w:r>
    </w:p>
    <w:p w14:paraId="61BA18E6" w14:textId="427625C2" w:rsidR="00EB6AD0" w:rsidRPr="00ED527A" w:rsidRDefault="00ED527A" w:rsidP="002C75CD">
      <w:pPr>
        <w:pStyle w:val="Sinespaciado"/>
        <w:jc w:val="center"/>
        <w:rPr>
          <w:rFonts w:ascii="Avenir Book" w:hAnsi="Avenir Book"/>
          <w:b/>
        </w:rPr>
      </w:pPr>
      <w:r w:rsidRPr="00ED527A">
        <w:rPr>
          <w:rFonts w:ascii="Avenir Book" w:hAnsi="Avenir Book"/>
          <w:b/>
        </w:rPr>
        <w:t>FORMATO DIRECCION DE FINANZAS</w:t>
      </w:r>
      <w:r w:rsidR="00203CC1" w:rsidRPr="00ED527A">
        <w:rPr>
          <w:rFonts w:ascii="Avenir Book" w:hAnsi="Avenir Book"/>
          <w:b/>
        </w:rPr>
        <w:t xml:space="preserve"> </w:t>
      </w:r>
    </w:p>
    <w:p w14:paraId="3B5A16F5" w14:textId="5FE1D4F0" w:rsidR="00EB6AD0" w:rsidRPr="00ED527A" w:rsidRDefault="00EB6AD0">
      <w:pPr>
        <w:rPr>
          <w:rFonts w:ascii="Avenir Book" w:hAnsi="Avenir Book"/>
          <w:sz w:val="21"/>
          <w:szCs w:val="21"/>
        </w:rPr>
      </w:pPr>
    </w:p>
    <w:tbl>
      <w:tblPr>
        <w:tblW w:w="885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1"/>
        <w:gridCol w:w="4584"/>
      </w:tblGrid>
      <w:tr w:rsidR="00EB6AD0" w:rsidRPr="00ED527A" w14:paraId="257A0747" w14:textId="77777777" w:rsidTr="00ED527A">
        <w:trPr>
          <w:gridAfter w:val="1"/>
          <w:wAfter w:w="4584" w:type="dxa"/>
          <w:trHeight w:val="95"/>
        </w:trPr>
        <w:tc>
          <w:tcPr>
            <w:tcW w:w="4271" w:type="dxa"/>
            <w:shd w:val="clear" w:color="auto" w:fill="FFFFFF"/>
            <w:vAlign w:val="center"/>
            <w:hideMark/>
          </w:tcPr>
          <w:p w14:paraId="30705BE5" w14:textId="77777777" w:rsidR="00ED527A" w:rsidRPr="00ED527A" w:rsidRDefault="00ED527A" w:rsidP="00EB6AD0">
            <w:pPr>
              <w:spacing w:after="0" w:line="240" w:lineRule="auto"/>
              <w:rPr>
                <w:rFonts w:ascii="Avenir Book" w:eastAsia="Times New Roman" w:hAnsi="Avenir Book" w:cs="Times New Roman"/>
                <w:b/>
                <w:bCs/>
                <w:lang w:eastAsia="es-CL"/>
              </w:rPr>
            </w:pPr>
          </w:p>
          <w:p w14:paraId="5B995C62" w14:textId="17B907E3" w:rsidR="00EB6AD0" w:rsidRPr="00ED527A" w:rsidRDefault="00ED527A" w:rsidP="00EB6AD0">
            <w:pPr>
              <w:spacing w:after="0" w:line="240" w:lineRule="auto"/>
              <w:rPr>
                <w:rFonts w:ascii="Avenir Book" w:eastAsia="Times New Roman" w:hAnsi="Avenir Book" w:cs="Times New Roman"/>
                <w:b/>
                <w:bCs/>
                <w:lang w:eastAsia="es-CL"/>
              </w:rPr>
            </w:pPr>
            <w:r w:rsidRPr="00ED527A">
              <w:rPr>
                <w:rFonts w:ascii="Avenir Book" w:eastAsia="Times New Roman" w:hAnsi="Avenir Book" w:cs="Times New Roman"/>
                <w:b/>
                <w:bCs/>
                <w:lang w:eastAsia="es-CL"/>
              </w:rPr>
              <w:t>IDENTIFICACIÓN DOCUMENTO DE PAGO:</w:t>
            </w:r>
          </w:p>
        </w:tc>
      </w:tr>
      <w:tr w:rsidR="002C75CD" w:rsidRPr="00ED527A" w14:paraId="0264DF12" w14:textId="77777777" w:rsidTr="00ED527A">
        <w:trPr>
          <w:trHeight w:val="360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75E2F1" w14:textId="7202DA8E" w:rsidR="002C75CD" w:rsidRPr="00ED527A" w:rsidRDefault="00246EB0" w:rsidP="002C75CD">
            <w:pPr>
              <w:spacing w:after="0" w:line="240" w:lineRule="auto"/>
              <w:rPr>
                <w:rFonts w:ascii="Avenir Book" w:eastAsia="Times New Roman" w:hAnsi="Avenir Book" w:cs="Arial"/>
                <w:bCs/>
                <w:color w:val="000000"/>
                <w:sz w:val="21"/>
                <w:szCs w:val="21"/>
                <w:lang w:eastAsia="es-CL"/>
              </w:rPr>
            </w:pPr>
            <w:r w:rsidRPr="00ED527A">
              <w:rPr>
                <w:rFonts w:ascii="Avenir Book" w:eastAsia="Times New Roman" w:hAnsi="Avenir Book" w:cs="Arial"/>
                <w:bCs/>
                <w:color w:val="000000"/>
                <w:sz w:val="21"/>
                <w:szCs w:val="21"/>
                <w:lang w:eastAsia="es-CL"/>
              </w:rPr>
              <w:t>Tipo de Moneda: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02194" w14:textId="77777777" w:rsidR="002C75CD" w:rsidRPr="00ED527A" w:rsidRDefault="002C75CD" w:rsidP="002C75CD">
            <w:pPr>
              <w:spacing w:after="0" w:line="240" w:lineRule="auto"/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</w:pPr>
            <w:r w:rsidRPr="00ED527A"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  <w:t> </w:t>
            </w:r>
          </w:p>
        </w:tc>
      </w:tr>
      <w:tr w:rsidR="002C75CD" w:rsidRPr="00ED527A" w14:paraId="69278C1E" w14:textId="77777777" w:rsidTr="00ED527A">
        <w:trPr>
          <w:trHeight w:val="36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CE60C5" w14:textId="0C152C1A" w:rsidR="002C75CD" w:rsidRPr="00ED527A" w:rsidRDefault="00246EB0" w:rsidP="002C75CD">
            <w:pPr>
              <w:spacing w:after="0" w:line="240" w:lineRule="auto"/>
              <w:rPr>
                <w:rFonts w:ascii="Avenir Book" w:eastAsia="Times New Roman" w:hAnsi="Avenir Book" w:cs="Arial"/>
                <w:bCs/>
                <w:color w:val="000000"/>
                <w:sz w:val="21"/>
                <w:szCs w:val="21"/>
                <w:lang w:eastAsia="es-CL"/>
              </w:rPr>
            </w:pPr>
            <w:r w:rsidRPr="00ED527A">
              <w:rPr>
                <w:rFonts w:ascii="Avenir Book" w:eastAsia="Times New Roman" w:hAnsi="Avenir Book" w:cs="Arial"/>
                <w:bCs/>
                <w:color w:val="000000"/>
                <w:sz w:val="21"/>
                <w:szCs w:val="21"/>
                <w:lang w:eastAsia="es-CL"/>
              </w:rPr>
              <w:t>Monto: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35E5A" w14:textId="77777777" w:rsidR="002C75CD" w:rsidRPr="00ED527A" w:rsidRDefault="002C75CD" w:rsidP="002C75CD">
            <w:pPr>
              <w:spacing w:after="0" w:line="240" w:lineRule="auto"/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</w:pPr>
            <w:r w:rsidRPr="00ED527A"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  <w:t> </w:t>
            </w:r>
          </w:p>
        </w:tc>
      </w:tr>
      <w:tr w:rsidR="00EB6AD0" w:rsidRPr="00ED527A" w14:paraId="6A704657" w14:textId="77777777" w:rsidTr="00ED527A">
        <w:trPr>
          <w:trHeight w:val="36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74A9E" w14:textId="5990E13E" w:rsidR="00EB6AD0" w:rsidRPr="00ED527A" w:rsidRDefault="00246EB0" w:rsidP="00EB6AD0">
            <w:pPr>
              <w:spacing w:after="0" w:line="240" w:lineRule="auto"/>
              <w:rPr>
                <w:rFonts w:ascii="Avenir Book" w:eastAsia="Times New Roman" w:hAnsi="Avenir Book" w:cs="Arial"/>
                <w:bCs/>
                <w:color w:val="000000"/>
                <w:sz w:val="21"/>
                <w:szCs w:val="21"/>
                <w:lang w:eastAsia="es-CL"/>
              </w:rPr>
            </w:pPr>
            <w:r w:rsidRPr="00ED527A">
              <w:rPr>
                <w:rFonts w:ascii="Avenir Book" w:eastAsia="Times New Roman" w:hAnsi="Avenir Book" w:cs="Arial"/>
                <w:bCs/>
                <w:color w:val="000000"/>
                <w:sz w:val="21"/>
                <w:szCs w:val="21"/>
                <w:lang w:eastAsia="es-CL"/>
              </w:rPr>
              <w:t>Tipo de Documento: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66292" w14:textId="77777777" w:rsidR="00EB6AD0" w:rsidRPr="00ED527A" w:rsidRDefault="00EB6AD0" w:rsidP="00EB6AD0">
            <w:pPr>
              <w:spacing w:after="0" w:line="240" w:lineRule="auto"/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</w:pPr>
            <w:r w:rsidRPr="00ED527A"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  <w:t> </w:t>
            </w:r>
          </w:p>
        </w:tc>
      </w:tr>
      <w:tr w:rsidR="002C75CD" w:rsidRPr="00ED527A" w14:paraId="3E1CA49A" w14:textId="77777777" w:rsidTr="00ED527A">
        <w:trPr>
          <w:trHeight w:val="36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2B8482" w14:textId="3CD1BC81" w:rsidR="002C75CD" w:rsidRPr="00ED527A" w:rsidRDefault="00246EB0" w:rsidP="00EB6AD0">
            <w:pPr>
              <w:spacing w:after="0" w:line="240" w:lineRule="auto"/>
              <w:rPr>
                <w:rFonts w:ascii="Avenir Book" w:eastAsia="Times New Roman" w:hAnsi="Avenir Book" w:cs="Arial"/>
                <w:bCs/>
                <w:color w:val="000000"/>
                <w:sz w:val="21"/>
                <w:szCs w:val="21"/>
                <w:lang w:eastAsia="es-CL"/>
              </w:rPr>
            </w:pPr>
            <w:r w:rsidRPr="00ED527A">
              <w:rPr>
                <w:rFonts w:ascii="Avenir Book" w:eastAsia="Times New Roman" w:hAnsi="Avenir Book" w:cs="Arial"/>
                <w:bCs/>
                <w:color w:val="000000"/>
                <w:sz w:val="21"/>
                <w:szCs w:val="21"/>
                <w:lang w:eastAsia="es-CL"/>
              </w:rPr>
              <w:t>N° De Factura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73582" w14:textId="77777777" w:rsidR="002C75CD" w:rsidRPr="00ED527A" w:rsidRDefault="002C75CD" w:rsidP="00EB6AD0">
            <w:pPr>
              <w:spacing w:after="0" w:line="240" w:lineRule="auto"/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</w:pPr>
          </w:p>
        </w:tc>
      </w:tr>
      <w:tr w:rsidR="00EB6AD0" w:rsidRPr="00ED527A" w14:paraId="2E4CE4BC" w14:textId="77777777" w:rsidTr="00ED527A">
        <w:trPr>
          <w:trHeight w:val="36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7667F" w14:textId="0D3982A6" w:rsidR="00EB6AD0" w:rsidRPr="00ED527A" w:rsidRDefault="00246EB0" w:rsidP="00EB6AD0">
            <w:pPr>
              <w:spacing w:after="0" w:line="240" w:lineRule="auto"/>
              <w:rPr>
                <w:rFonts w:ascii="Avenir Book" w:eastAsia="Times New Roman" w:hAnsi="Avenir Book" w:cs="Arial"/>
                <w:bCs/>
                <w:color w:val="000000"/>
                <w:sz w:val="21"/>
                <w:szCs w:val="21"/>
                <w:lang w:eastAsia="es-CL"/>
              </w:rPr>
            </w:pPr>
            <w:r w:rsidRPr="00ED527A">
              <w:rPr>
                <w:rFonts w:ascii="Avenir Book" w:eastAsia="Times New Roman" w:hAnsi="Avenir Book" w:cs="Arial"/>
                <w:bCs/>
                <w:color w:val="000000"/>
                <w:sz w:val="21"/>
                <w:szCs w:val="21"/>
                <w:lang w:eastAsia="es-CL"/>
              </w:rPr>
              <w:t>RUT/N° Pasaporte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40FBE" w14:textId="77777777" w:rsidR="00EB6AD0" w:rsidRPr="00ED527A" w:rsidRDefault="00EB6AD0" w:rsidP="00EB6AD0">
            <w:pPr>
              <w:spacing w:after="0" w:line="240" w:lineRule="auto"/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</w:pPr>
            <w:r w:rsidRPr="00ED527A"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  <w:t> </w:t>
            </w:r>
          </w:p>
        </w:tc>
      </w:tr>
      <w:tr w:rsidR="00EB6AD0" w:rsidRPr="00ED527A" w14:paraId="66803E58" w14:textId="77777777" w:rsidTr="00ED527A">
        <w:trPr>
          <w:trHeight w:val="36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FCBC0" w14:textId="3C45598F" w:rsidR="00EB6AD0" w:rsidRPr="00ED527A" w:rsidRDefault="00246EB0" w:rsidP="00EB6AD0">
            <w:pPr>
              <w:spacing w:after="0" w:line="240" w:lineRule="auto"/>
              <w:rPr>
                <w:rFonts w:ascii="Avenir Book" w:eastAsia="Times New Roman" w:hAnsi="Avenir Book" w:cs="Arial"/>
                <w:bCs/>
                <w:color w:val="000000"/>
                <w:sz w:val="21"/>
                <w:szCs w:val="21"/>
                <w:lang w:eastAsia="es-CL"/>
              </w:rPr>
            </w:pPr>
            <w:r w:rsidRPr="00ED527A">
              <w:rPr>
                <w:rFonts w:ascii="Avenir Book" w:eastAsia="Times New Roman" w:hAnsi="Avenir Book" w:cs="Arial"/>
                <w:bCs/>
                <w:color w:val="000000"/>
                <w:sz w:val="21"/>
                <w:szCs w:val="21"/>
                <w:lang w:eastAsia="es-CL"/>
              </w:rPr>
              <w:t>Nombre/Razón Social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85B38" w14:textId="77777777" w:rsidR="00EB6AD0" w:rsidRPr="00ED527A" w:rsidRDefault="00EB6AD0" w:rsidP="00EB6AD0">
            <w:pPr>
              <w:spacing w:after="0" w:line="240" w:lineRule="auto"/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</w:pPr>
            <w:r w:rsidRPr="00ED527A"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  <w:t> </w:t>
            </w:r>
          </w:p>
        </w:tc>
      </w:tr>
      <w:tr w:rsidR="00EB6AD0" w:rsidRPr="00ED527A" w14:paraId="57B26D5F" w14:textId="77777777" w:rsidTr="00ED527A">
        <w:trPr>
          <w:trHeight w:val="36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4AF5A" w14:textId="75141C17" w:rsidR="00EB6AD0" w:rsidRPr="00ED527A" w:rsidRDefault="00246EB0" w:rsidP="00EB6AD0">
            <w:pPr>
              <w:spacing w:after="0" w:line="240" w:lineRule="auto"/>
              <w:rPr>
                <w:rFonts w:ascii="Avenir Book" w:eastAsia="Times New Roman" w:hAnsi="Avenir Book" w:cs="Arial"/>
                <w:bCs/>
                <w:color w:val="000000"/>
                <w:sz w:val="21"/>
                <w:szCs w:val="21"/>
                <w:lang w:eastAsia="es-CL"/>
              </w:rPr>
            </w:pPr>
            <w:r w:rsidRPr="00ED527A">
              <w:rPr>
                <w:rFonts w:ascii="Avenir Book" w:eastAsia="Times New Roman" w:hAnsi="Avenir Book" w:cs="Arial"/>
                <w:bCs/>
                <w:color w:val="000000"/>
                <w:sz w:val="21"/>
                <w:szCs w:val="21"/>
                <w:lang w:eastAsia="es-CL"/>
              </w:rPr>
              <w:t>Dirección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7F36D" w14:textId="77777777" w:rsidR="00EB6AD0" w:rsidRPr="00ED527A" w:rsidRDefault="00EB6AD0" w:rsidP="00EB6AD0">
            <w:pPr>
              <w:spacing w:after="0" w:line="240" w:lineRule="auto"/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</w:pPr>
            <w:r w:rsidRPr="00ED527A"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  <w:t> </w:t>
            </w:r>
          </w:p>
        </w:tc>
      </w:tr>
      <w:tr w:rsidR="00EB6AD0" w:rsidRPr="00ED527A" w14:paraId="486F2341" w14:textId="77777777" w:rsidTr="00ED527A">
        <w:trPr>
          <w:trHeight w:val="36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1AA801" w14:textId="143840CB" w:rsidR="00EB6AD0" w:rsidRPr="00ED527A" w:rsidRDefault="00246EB0" w:rsidP="00EB6AD0">
            <w:pPr>
              <w:spacing w:after="0" w:line="240" w:lineRule="auto"/>
              <w:rPr>
                <w:rFonts w:ascii="Avenir Book" w:eastAsia="Times New Roman" w:hAnsi="Avenir Book" w:cs="Arial"/>
                <w:bCs/>
                <w:color w:val="000000"/>
                <w:sz w:val="21"/>
                <w:szCs w:val="21"/>
                <w:lang w:eastAsia="es-CL"/>
              </w:rPr>
            </w:pPr>
            <w:r w:rsidRPr="00ED527A">
              <w:rPr>
                <w:rFonts w:ascii="Avenir Book" w:eastAsia="Times New Roman" w:hAnsi="Avenir Book" w:cs="Arial"/>
                <w:bCs/>
                <w:color w:val="000000"/>
                <w:sz w:val="21"/>
                <w:szCs w:val="21"/>
                <w:lang w:eastAsia="es-CL"/>
              </w:rPr>
              <w:t>País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C2E0A" w14:textId="77777777" w:rsidR="00EB6AD0" w:rsidRPr="00ED527A" w:rsidRDefault="00EB6AD0" w:rsidP="00EB6AD0">
            <w:pPr>
              <w:spacing w:after="0" w:line="240" w:lineRule="auto"/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</w:pPr>
            <w:r w:rsidRPr="00ED527A"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  <w:t> </w:t>
            </w:r>
          </w:p>
        </w:tc>
      </w:tr>
      <w:tr w:rsidR="00246EB0" w:rsidRPr="00ED527A" w14:paraId="26B2C348" w14:textId="77777777" w:rsidTr="00ED527A">
        <w:trPr>
          <w:trHeight w:val="36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6B8EC" w14:textId="79475CC9" w:rsidR="00246EB0" w:rsidRPr="00ED527A" w:rsidRDefault="00246EB0" w:rsidP="00EB6AD0">
            <w:pPr>
              <w:spacing w:after="0" w:line="240" w:lineRule="auto"/>
              <w:rPr>
                <w:rFonts w:ascii="Avenir Book" w:eastAsia="Times New Roman" w:hAnsi="Avenir Book" w:cs="Arial"/>
                <w:bCs/>
                <w:color w:val="000000"/>
                <w:sz w:val="21"/>
                <w:szCs w:val="21"/>
                <w:lang w:eastAsia="es-CL"/>
              </w:rPr>
            </w:pPr>
            <w:r w:rsidRPr="00ED527A">
              <w:rPr>
                <w:rFonts w:ascii="Avenir Book" w:eastAsia="Times New Roman" w:hAnsi="Avenir Book" w:cs="Arial"/>
                <w:bCs/>
                <w:color w:val="000000"/>
                <w:sz w:val="21"/>
                <w:szCs w:val="21"/>
                <w:lang w:eastAsia="es-CL"/>
              </w:rPr>
              <w:t>Forma de Pago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14AB" w14:textId="77777777" w:rsidR="00246EB0" w:rsidRPr="00ED527A" w:rsidRDefault="00246EB0" w:rsidP="00EB6AD0">
            <w:pPr>
              <w:spacing w:after="0" w:line="240" w:lineRule="auto"/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</w:pPr>
          </w:p>
        </w:tc>
      </w:tr>
      <w:tr w:rsidR="00EB6AD0" w:rsidRPr="00ED527A" w14:paraId="57DCC67E" w14:textId="77777777" w:rsidTr="00ED527A">
        <w:trPr>
          <w:trHeight w:val="360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8E6AE" w14:textId="77777777" w:rsidR="00EB6AD0" w:rsidRPr="00ED527A" w:rsidRDefault="00EB6AD0" w:rsidP="00EB6AD0">
            <w:pPr>
              <w:spacing w:after="0" w:line="240" w:lineRule="auto"/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</w:pPr>
          </w:p>
          <w:p w14:paraId="6AA8447C" w14:textId="1694A6C5" w:rsidR="00246EB0" w:rsidRPr="00ED527A" w:rsidRDefault="00246EB0" w:rsidP="00EB6AD0">
            <w:pPr>
              <w:spacing w:after="0" w:line="240" w:lineRule="auto"/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83B03" w14:textId="77777777" w:rsidR="00EB6AD0" w:rsidRPr="00ED527A" w:rsidRDefault="00EB6AD0" w:rsidP="00EB6AD0">
            <w:pPr>
              <w:spacing w:after="0" w:line="240" w:lineRule="auto"/>
              <w:rPr>
                <w:rFonts w:ascii="Avenir Book" w:eastAsia="Times New Roman" w:hAnsi="Avenir Book" w:cs="Times New Roman"/>
                <w:sz w:val="18"/>
                <w:szCs w:val="18"/>
                <w:lang w:eastAsia="es-CL"/>
              </w:rPr>
            </w:pPr>
          </w:p>
        </w:tc>
      </w:tr>
      <w:tr w:rsidR="00EB6AD0" w:rsidRPr="00ED527A" w14:paraId="5E8103D6" w14:textId="77777777" w:rsidTr="00ED527A">
        <w:trPr>
          <w:trHeight w:val="360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7B8E6" w14:textId="5E960567" w:rsidR="00EB6AD0" w:rsidRPr="00ED527A" w:rsidRDefault="00246EB0" w:rsidP="00EB6AD0">
            <w:pPr>
              <w:spacing w:after="0" w:line="240" w:lineRule="auto"/>
              <w:rPr>
                <w:rFonts w:ascii="Avenir Book" w:eastAsia="Times New Roman" w:hAnsi="Avenir Book" w:cs="Arial"/>
                <w:b/>
                <w:bCs/>
                <w:color w:val="000000"/>
                <w:sz w:val="21"/>
                <w:szCs w:val="21"/>
                <w:lang w:eastAsia="es-CL"/>
              </w:rPr>
            </w:pPr>
            <w:r w:rsidRPr="00ED527A">
              <w:rPr>
                <w:rFonts w:ascii="Avenir Book" w:eastAsia="Times New Roman" w:hAnsi="Avenir Book" w:cs="Arial"/>
                <w:b/>
                <w:bCs/>
                <w:color w:val="000000"/>
                <w:sz w:val="21"/>
                <w:szCs w:val="21"/>
                <w:lang w:eastAsia="es-CL"/>
              </w:rPr>
              <w:t>Datos Transferencia Electrónica Banco Receptor</w:t>
            </w:r>
            <w:r w:rsidR="008E608E" w:rsidRPr="00ED527A">
              <w:rPr>
                <w:rFonts w:ascii="Avenir Book" w:eastAsia="Times New Roman" w:hAnsi="Avenir Book" w:cs="Arial"/>
                <w:b/>
                <w:bCs/>
                <w:color w:val="000000"/>
                <w:sz w:val="21"/>
                <w:szCs w:val="21"/>
                <w:lang w:eastAsia="es-CL"/>
              </w:rPr>
              <w:t>: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D2353" w14:textId="2337E7A7" w:rsidR="00EB6AD0" w:rsidRPr="00ED527A" w:rsidRDefault="00EB6AD0" w:rsidP="00EB6AD0">
            <w:pPr>
              <w:spacing w:after="0" w:line="240" w:lineRule="auto"/>
              <w:rPr>
                <w:rFonts w:ascii="Avenir Book" w:eastAsia="Times New Roman" w:hAnsi="Avenir Book" w:cs="Arial"/>
                <w:b/>
                <w:bCs/>
                <w:i/>
                <w:iCs/>
                <w:color w:val="000000"/>
                <w:sz w:val="21"/>
                <w:szCs w:val="21"/>
                <w:lang w:eastAsia="es-CL"/>
              </w:rPr>
            </w:pPr>
          </w:p>
        </w:tc>
      </w:tr>
      <w:tr w:rsidR="00EB6AD0" w:rsidRPr="00ED527A" w14:paraId="2E269845" w14:textId="77777777" w:rsidTr="00ED527A">
        <w:trPr>
          <w:trHeight w:val="360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D1D09" w14:textId="3870E214" w:rsidR="00EB6AD0" w:rsidRPr="00ED527A" w:rsidRDefault="00246EB0" w:rsidP="00EB6AD0">
            <w:pPr>
              <w:spacing w:after="0" w:line="240" w:lineRule="auto"/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</w:pPr>
            <w:r w:rsidRPr="00ED527A"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  <w:t>Código Swift: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F9226" w14:textId="77777777" w:rsidR="00EB6AD0" w:rsidRPr="00ED527A" w:rsidRDefault="00EB6AD0" w:rsidP="00EB6AD0">
            <w:pPr>
              <w:spacing w:after="0" w:line="240" w:lineRule="auto"/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</w:pPr>
            <w:r w:rsidRPr="00ED527A"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  <w:t> </w:t>
            </w:r>
          </w:p>
        </w:tc>
      </w:tr>
      <w:tr w:rsidR="00EB6AD0" w:rsidRPr="00ED527A" w14:paraId="684506EB" w14:textId="77777777" w:rsidTr="00ED527A">
        <w:trPr>
          <w:trHeight w:val="36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C4817" w14:textId="5D9DF401" w:rsidR="00EB6AD0" w:rsidRPr="00ED527A" w:rsidRDefault="00246EB0" w:rsidP="00EB6AD0">
            <w:pPr>
              <w:spacing w:after="0" w:line="240" w:lineRule="auto"/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</w:pPr>
            <w:r w:rsidRPr="00ED527A"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  <w:t>Nombre: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6569A" w14:textId="77777777" w:rsidR="00EB6AD0" w:rsidRPr="00ED527A" w:rsidRDefault="00EB6AD0" w:rsidP="00EB6AD0">
            <w:pPr>
              <w:spacing w:after="0" w:line="240" w:lineRule="auto"/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</w:pPr>
            <w:r w:rsidRPr="00ED527A"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  <w:t> </w:t>
            </w:r>
          </w:p>
        </w:tc>
      </w:tr>
      <w:tr w:rsidR="00EB6AD0" w:rsidRPr="00ED527A" w14:paraId="1774C6FB" w14:textId="77777777" w:rsidTr="00ED527A">
        <w:trPr>
          <w:trHeight w:val="36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74F52" w14:textId="6A0FCA6B" w:rsidR="00EB6AD0" w:rsidRPr="00ED527A" w:rsidRDefault="00246EB0" w:rsidP="00EB6AD0">
            <w:pPr>
              <w:spacing w:after="0" w:line="240" w:lineRule="auto"/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</w:pPr>
            <w:r w:rsidRPr="00ED527A"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  <w:t>Dirección: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ADBF2" w14:textId="77777777" w:rsidR="00EB6AD0" w:rsidRPr="00ED527A" w:rsidRDefault="00EB6AD0" w:rsidP="00EB6AD0">
            <w:pPr>
              <w:spacing w:after="0" w:line="240" w:lineRule="auto"/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</w:pPr>
            <w:r w:rsidRPr="00ED527A"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  <w:t> </w:t>
            </w:r>
          </w:p>
        </w:tc>
      </w:tr>
      <w:tr w:rsidR="00EB6AD0" w:rsidRPr="00ED527A" w14:paraId="521A743A" w14:textId="77777777" w:rsidTr="00ED527A">
        <w:trPr>
          <w:trHeight w:val="36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24C98" w14:textId="32E14986" w:rsidR="00EB6AD0" w:rsidRPr="00ED527A" w:rsidRDefault="00246EB0" w:rsidP="00EB6AD0">
            <w:pPr>
              <w:spacing w:after="0" w:line="240" w:lineRule="auto"/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</w:pPr>
            <w:r w:rsidRPr="00ED527A"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  <w:t>Código IBAN (ABA)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15303" w14:textId="77777777" w:rsidR="00EB6AD0" w:rsidRPr="00ED527A" w:rsidRDefault="00EB6AD0" w:rsidP="00EB6AD0">
            <w:pPr>
              <w:spacing w:after="0" w:line="240" w:lineRule="auto"/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</w:pPr>
          </w:p>
        </w:tc>
      </w:tr>
      <w:tr w:rsidR="00EB6AD0" w:rsidRPr="00ED527A" w14:paraId="5D9EB00F" w14:textId="77777777" w:rsidTr="00ED527A">
        <w:trPr>
          <w:trHeight w:val="36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9C29D" w14:textId="5BCB8058" w:rsidR="002C75CD" w:rsidRPr="00ED527A" w:rsidRDefault="00246EB0" w:rsidP="00EB6AD0">
            <w:pPr>
              <w:spacing w:after="0" w:line="240" w:lineRule="auto"/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</w:pPr>
            <w:r w:rsidRPr="00ED527A"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  <w:t>N° Cuenta Corriente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DBF04E" w14:textId="77777777" w:rsidR="00EB6AD0" w:rsidRPr="00ED527A" w:rsidRDefault="00EB6AD0" w:rsidP="00EB6AD0">
            <w:pPr>
              <w:spacing w:after="0" w:line="240" w:lineRule="auto"/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</w:pPr>
          </w:p>
        </w:tc>
      </w:tr>
      <w:tr w:rsidR="00EB6AD0" w:rsidRPr="00ED527A" w14:paraId="7D92BB1A" w14:textId="77777777" w:rsidTr="00ED527A">
        <w:trPr>
          <w:trHeight w:val="360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437CD" w14:textId="77777777" w:rsidR="00EC376D" w:rsidRPr="00ED527A" w:rsidRDefault="00EC376D" w:rsidP="00EB6AD0">
            <w:pPr>
              <w:spacing w:after="0" w:line="240" w:lineRule="auto"/>
              <w:rPr>
                <w:rFonts w:ascii="Avenir Book" w:eastAsia="Times New Roman" w:hAnsi="Avenir Book" w:cs="Arial"/>
                <w:b/>
                <w:color w:val="000000"/>
                <w:sz w:val="21"/>
                <w:szCs w:val="21"/>
                <w:lang w:eastAsia="es-CL"/>
              </w:rPr>
            </w:pPr>
          </w:p>
          <w:p w14:paraId="41314AC8" w14:textId="181D49C8" w:rsidR="00246EB0" w:rsidRPr="00ED527A" w:rsidRDefault="00246EB0" w:rsidP="00EB6AD0">
            <w:pPr>
              <w:spacing w:after="0" w:line="240" w:lineRule="auto"/>
              <w:rPr>
                <w:rFonts w:ascii="Avenir Book" w:eastAsia="Times New Roman" w:hAnsi="Avenir Book" w:cs="Arial"/>
                <w:b/>
                <w:color w:val="000000"/>
                <w:sz w:val="21"/>
                <w:szCs w:val="21"/>
                <w:lang w:eastAsia="es-CL"/>
              </w:rPr>
            </w:pPr>
            <w:r w:rsidRPr="00ED527A">
              <w:rPr>
                <w:rFonts w:ascii="Avenir Book" w:eastAsia="Times New Roman" w:hAnsi="Avenir Book" w:cs="Arial"/>
                <w:b/>
                <w:color w:val="000000"/>
                <w:sz w:val="21"/>
                <w:szCs w:val="21"/>
                <w:lang w:eastAsia="es-CL"/>
              </w:rPr>
              <w:t>Datos Transferencia Electrónica Banco</w:t>
            </w:r>
          </w:p>
          <w:p w14:paraId="2BD5137B" w14:textId="45E643FB" w:rsidR="00246EB0" w:rsidRPr="00ED527A" w:rsidRDefault="00246EB0" w:rsidP="00EB6AD0">
            <w:pPr>
              <w:spacing w:after="0" w:line="240" w:lineRule="auto"/>
              <w:rPr>
                <w:rFonts w:ascii="Avenir Book" w:eastAsia="Times New Roman" w:hAnsi="Avenir Book" w:cs="Arial"/>
                <w:b/>
                <w:color w:val="000000"/>
                <w:sz w:val="21"/>
                <w:szCs w:val="21"/>
                <w:lang w:eastAsia="es-CL"/>
              </w:rPr>
            </w:pPr>
            <w:r w:rsidRPr="00ED527A">
              <w:rPr>
                <w:rFonts w:ascii="Avenir Book" w:eastAsia="Times New Roman" w:hAnsi="Avenir Book" w:cs="Arial"/>
                <w:b/>
                <w:color w:val="000000"/>
                <w:sz w:val="21"/>
                <w:szCs w:val="21"/>
                <w:lang w:eastAsia="es-CL"/>
              </w:rPr>
              <w:t>Intermediario:</w:t>
            </w:r>
          </w:p>
        </w:tc>
        <w:tc>
          <w:tcPr>
            <w:tcW w:w="4584" w:type="dxa"/>
            <w:shd w:val="clear" w:color="auto" w:fill="FFFFFF"/>
            <w:vAlign w:val="center"/>
            <w:hideMark/>
          </w:tcPr>
          <w:p w14:paraId="28591BF8" w14:textId="77777777" w:rsidR="00EB6AD0" w:rsidRPr="00ED527A" w:rsidRDefault="00EB6AD0" w:rsidP="00EB6AD0">
            <w:pPr>
              <w:spacing w:after="0" w:line="240" w:lineRule="auto"/>
              <w:rPr>
                <w:rFonts w:ascii="Avenir Book" w:eastAsia="Times New Roman" w:hAnsi="Avenir Book" w:cs="Times New Roman"/>
                <w:sz w:val="18"/>
                <w:szCs w:val="18"/>
                <w:lang w:eastAsia="es-CL"/>
              </w:rPr>
            </w:pPr>
          </w:p>
        </w:tc>
      </w:tr>
      <w:tr w:rsidR="00EC376D" w:rsidRPr="00ED527A" w14:paraId="2D0B7A87" w14:textId="77777777" w:rsidTr="00ED527A">
        <w:trPr>
          <w:trHeight w:val="360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0FFCD" w14:textId="38B500CF" w:rsidR="00EC376D" w:rsidRPr="00ED527A" w:rsidRDefault="00EC376D" w:rsidP="00EC376D">
            <w:pPr>
              <w:spacing w:after="0" w:line="240" w:lineRule="auto"/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</w:pPr>
            <w:r w:rsidRPr="00ED527A"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  <w:t>Código Swift: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2419A" w14:textId="77777777" w:rsidR="00EC376D" w:rsidRPr="00ED527A" w:rsidRDefault="00EC376D" w:rsidP="00EC376D">
            <w:pPr>
              <w:spacing w:after="0" w:line="240" w:lineRule="auto"/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</w:pPr>
            <w:r w:rsidRPr="00ED527A"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  <w:t> </w:t>
            </w:r>
          </w:p>
        </w:tc>
      </w:tr>
      <w:tr w:rsidR="00EC376D" w:rsidRPr="00ED527A" w14:paraId="3FCEFD87" w14:textId="77777777" w:rsidTr="00ED527A">
        <w:trPr>
          <w:trHeight w:val="36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84EC2" w14:textId="12ECE4BC" w:rsidR="00EC376D" w:rsidRPr="00ED527A" w:rsidRDefault="00EC376D" w:rsidP="00EC376D">
            <w:pPr>
              <w:spacing w:after="0" w:line="240" w:lineRule="auto"/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</w:pPr>
            <w:r w:rsidRPr="00ED527A"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  <w:t>Nombre: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2276B" w14:textId="77777777" w:rsidR="00EC376D" w:rsidRPr="00ED527A" w:rsidRDefault="00EC376D" w:rsidP="00EC376D">
            <w:pPr>
              <w:spacing w:after="0" w:line="240" w:lineRule="auto"/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</w:pPr>
            <w:r w:rsidRPr="00ED527A"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  <w:t> </w:t>
            </w:r>
          </w:p>
        </w:tc>
      </w:tr>
      <w:tr w:rsidR="00EC376D" w:rsidRPr="00ED527A" w14:paraId="648D045C" w14:textId="77777777" w:rsidTr="00ED527A">
        <w:trPr>
          <w:trHeight w:val="36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E0ECBA" w14:textId="250FCA7A" w:rsidR="00EC376D" w:rsidRPr="00ED527A" w:rsidRDefault="00EC376D" w:rsidP="00EC376D">
            <w:pPr>
              <w:spacing w:after="0" w:line="240" w:lineRule="auto"/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</w:pPr>
            <w:r w:rsidRPr="00ED527A"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  <w:t>Dirección: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65665" w14:textId="77777777" w:rsidR="00EC376D" w:rsidRPr="00ED527A" w:rsidRDefault="00EC376D" w:rsidP="00EC376D">
            <w:pPr>
              <w:spacing w:after="0" w:line="240" w:lineRule="auto"/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</w:pPr>
            <w:r w:rsidRPr="00ED527A"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  <w:t> </w:t>
            </w:r>
          </w:p>
        </w:tc>
      </w:tr>
      <w:tr w:rsidR="00EC376D" w:rsidRPr="00ED527A" w14:paraId="20E238E7" w14:textId="77777777" w:rsidTr="00ED527A">
        <w:trPr>
          <w:trHeight w:val="36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D1994" w14:textId="69D77D6A" w:rsidR="00EC376D" w:rsidRPr="00ED527A" w:rsidRDefault="00EC376D" w:rsidP="00EC376D">
            <w:pPr>
              <w:spacing w:after="0" w:line="240" w:lineRule="auto"/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</w:pPr>
            <w:r w:rsidRPr="00ED527A"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  <w:t>Código IBAN (ABA)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AF6FD" w14:textId="77777777" w:rsidR="00EC376D" w:rsidRPr="00ED527A" w:rsidRDefault="00EC376D" w:rsidP="00EC376D">
            <w:pPr>
              <w:spacing w:after="0" w:line="240" w:lineRule="auto"/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</w:pPr>
          </w:p>
        </w:tc>
      </w:tr>
      <w:tr w:rsidR="00EC376D" w:rsidRPr="00ED527A" w14:paraId="7152B301" w14:textId="77777777" w:rsidTr="00ED527A">
        <w:trPr>
          <w:trHeight w:val="36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DCC76" w14:textId="2F735BE8" w:rsidR="00EC376D" w:rsidRPr="00ED527A" w:rsidRDefault="00EC376D" w:rsidP="00EC376D">
            <w:pPr>
              <w:spacing w:after="0" w:line="240" w:lineRule="auto"/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</w:pPr>
            <w:r w:rsidRPr="00ED527A"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  <w:t>N° Cuenta Corriente: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99CD7" w14:textId="77777777" w:rsidR="00EC376D" w:rsidRPr="00ED527A" w:rsidRDefault="00EC376D" w:rsidP="00EC376D">
            <w:pPr>
              <w:spacing w:after="0" w:line="240" w:lineRule="auto"/>
              <w:rPr>
                <w:rFonts w:ascii="Avenir Book" w:eastAsia="Times New Roman" w:hAnsi="Avenir Book" w:cs="Arial"/>
                <w:color w:val="000000"/>
                <w:sz w:val="21"/>
                <w:szCs w:val="21"/>
                <w:lang w:eastAsia="es-CL"/>
              </w:rPr>
            </w:pPr>
          </w:p>
        </w:tc>
      </w:tr>
    </w:tbl>
    <w:p w14:paraId="34FB8FF3" w14:textId="10490C53" w:rsidR="00246EB0" w:rsidRDefault="00246EB0">
      <w:pPr>
        <w:rPr>
          <w:rFonts w:ascii="Avenir Book" w:hAnsi="Avenir Book"/>
          <w:b/>
          <w:bCs/>
          <w:i/>
          <w:iCs/>
          <w:sz w:val="21"/>
          <w:szCs w:val="21"/>
          <w:u w:val="single"/>
        </w:rPr>
      </w:pPr>
    </w:p>
    <w:p w14:paraId="5D6A877E" w14:textId="5ADCE794" w:rsidR="00ED527A" w:rsidRDefault="00ED527A">
      <w:pPr>
        <w:rPr>
          <w:rFonts w:ascii="Avenir Book" w:hAnsi="Avenir Book"/>
          <w:b/>
          <w:bCs/>
          <w:i/>
          <w:iCs/>
          <w:sz w:val="21"/>
          <w:szCs w:val="21"/>
          <w:u w:val="single"/>
        </w:rPr>
      </w:pPr>
    </w:p>
    <w:p w14:paraId="67AD0DCD" w14:textId="74F76708" w:rsidR="00ED527A" w:rsidRDefault="00ED527A">
      <w:pPr>
        <w:rPr>
          <w:rFonts w:ascii="Avenir Book" w:hAnsi="Avenir Book"/>
          <w:b/>
          <w:bCs/>
          <w:i/>
          <w:iCs/>
          <w:sz w:val="21"/>
          <w:szCs w:val="21"/>
          <w:u w:val="single"/>
        </w:rPr>
      </w:pPr>
    </w:p>
    <w:p w14:paraId="52389DE2" w14:textId="77777777" w:rsidR="00ED527A" w:rsidRPr="00ED527A" w:rsidRDefault="00ED527A">
      <w:pPr>
        <w:rPr>
          <w:rFonts w:ascii="Avenir Book" w:hAnsi="Avenir Book"/>
          <w:b/>
          <w:bCs/>
          <w:i/>
          <w:iCs/>
          <w:sz w:val="21"/>
          <w:szCs w:val="21"/>
          <w:u w:val="single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ED527A" w14:paraId="0445F1F7" w14:textId="77777777" w:rsidTr="00ED527A">
        <w:trPr>
          <w:trHeight w:val="608"/>
        </w:trPr>
        <w:tc>
          <w:tcPr>
            <w:tcW w:w="8784" w:type="dxa"/>
          </w:tcPr>
          <w:p w14:paraId="0F352C51" w14:textId="77777777" w:rsidR="00ED527A" w:rsidRDefault="00ED527A">
            <w:pPr>
              <w:rPr>
                <w:rFonts w:ascii="Avenir Book" w:hAnsi="Avenir Book"/>
                <w:b/>
                <w:bCs/>
                <w:iCs/>
                <w:sz w:val="21"/>
                <w:szCs w:val="21"/>
              </w:rPr>
            </w:pPr>
            <w:r>
              <w:rPr>
                <w:rFonts w:ascii="Avenir Book" w:hAnsi="Avenir Book"/>
                <w:b/>
                <w:bCs/>
                <w:iCs/>
                <w:sz w:val="21"/>
                <w:szCs w:val="21"/>
              </w:rPr>
              <w:t>DETALLE DE LA GLOSA:</w:t>
            </w:r>
          </w:p>
          <w:p w14:paraId="69141F2F" w14:textId="77777777" w:rsidR="00ED527A" w:rsidRDefault="00ED527A">
            <w:pPr>
              <w:rPr>
                <w:rFonts w:ascii="Avenir Book" w:hAnsi="Avenir Book"/>
                <w:b/>
                <w:bCs/>
                <w:iCs/>
                <w:sz w:val="21"/>
                <w:szCs w:val="21"/>
              </w:rPr>
            </w:pPr>
          </w:p>
          <w:p w14:paraId="65C82173" w14:textId="77777777" w:rsidR="00ED527A" w:rsidRDefault="00ED527A">
            <w:pPr>
              <w:rPr>
                <w:rFonts w:ascii="Avenir Book" w:hAnsi="Avenir Book"/>
                <w:b/>
                <w:bCs/>
                <w:iCs/>
                <w:sz w:val="21"/>
                <w:szCs w:val="21"/>
              </w:rPr>
            </w:pPr>
          </w:p>
          <w:p w14:paraId="64C21253" w14:textId="43FD418A" w:rsidR="00ED527A" w:rsidRDefault="00ED527A">
            <w:pPr>
              <w:rPr>
                <w:rFonts w:ascii="Avenir Book" w:hAnsi="Avenir Book"/>
                <w:b/>
                <w:bCs/>
                <w:iCs/>
                <w:sz w:val="21"/>
                <w:szCs w:val="21"/>
              </w:rPr>
            </w:pPr>
          </w:p>
        </w:tc>
      </w:tr>
    </w:tbl>
    <w:p w14:paraId="424980B3" w14:textId="371EF884" w:rsidR="00EC376D" w:rsidRDefault="00EC376D" w:rsidP="00ED527A">
      <w:pPr>
        <w:jc w:val="both"/>
        <w:rPr>
          <w:rFonts w:ascii="Avenir Book" w:hAnsi="Avenir Book"/>
          <w:i/>
          <w:sz w:val="21"/>
          <w:szCs w:val="21"/>
        </w:rPr>
      </w:pPr>
      <w:r w:rsidRPr="00ED527A">
        <w:rPr>
          <w:rFonts w:ascii="Avenir Book" w:hAnsi="Avenir Book"/>
          <w:b/>
          <w:bCs/>
          <w:iCs/>
          <w:sz w:val="21"/>
          <w:szCs w:val="21"/>
          <w:u w:val="single"/>
        </w:rPr>
        <w:t>Nota:</w:t>
      </w:r>
      <w:r w:rsidRPr="00ED527A">
        <w:rPr>
          <w:rFonts w:ascii="Avenir Book" w:hAnsi="Avenir Book"/>
          <w:b/>
          <w:bCs/>
          <w:i/>
          <w:sz w:val="21"/>
          <w:szCs w:val="21"/>
        </w:rPr>
        <w:t xml:space="preserve"> </w:t>
      </w:r>
      <w:r w:rsidRPr="00ED527A">
        <w:rPr>
          <w:rFonts w:ascii="Avenir Book" w:hAnsi="Avenir Book"/>
          <w:i/>
          <w:sz w:val="21"/>
          <w:szCs w:val="21"/>
        </w:rPr>
        <w:t>Ingresar información adicional necesaria para complementar detalle del tipo de documento</w:t>
      </w:r>
      <w:r w:rsidR="00ED527A">
        <w:rPr>
          <w:rFonts w:ascii="Avenir Book" w:hAnsi="Avenir Book"/>
          <w:i/>
          <w:sz w:val="21"/>
          <w:szCs w:val="21"/>
        </w:rPr>
        <w:t>.</w:t>
      </w:r>
    </w:p>
    <w:p w14:paraId="0120D5A0" w14:textId="5BF045DF" w:rsidR="00EB6AD0" w:rsidRPr="00ED527A" w:rsidRDefault="00ED527A">
      <w:pPr>
        <w:rPr>
          <w:rFonts w:ascii="Avenir Book" w:hAnsi="Avenir Book"/>
          <w:b/>
          <w:bCs/>
          <w:iCs/>
          <w:sz w:val="21"/>
          <w:szCs w:val="21"/>
          <w:u w:val="single"/>
        </w:rPr>
      </w:pPr>
      <w:r>
        <w:rPr>
          <w:rFonts w:ascii="Avenir Book" w:hAnsi="Avenir Book"/>
          <w:b/>
          <w:bCs/>
          <w:i/>
          <w:sz w:val="21"/>
          <w:szCs w:val="21"/>
        </w:rPr>
        <w:t>¡</w:t>
      </w:r>
      <w:r w:rsidRPr="00ED527A">
        <w:rPr>
          <w:rFonts w:ascii="Avenir Book" w:hAnsi="Avenir Book"/>
          <w:b/>
          <w:bCs/>
          <w:i/>
          <w:sz w:val="21"/>
          <w:szCs w:val="21"/>
        </w:rPr>
        <w:t>No Olvidar!</w:t>
      </w:r>
      <w:r>
        <w:rPr>
          <w:rFonts w:ascii="Avenir Book" w:hAnsi="Avenir Book"/>
          <w:i/>
          <w:sz w:val="21"/>
          <w:szCs w:val="21"/>
        </w:rPr>
        <w:t xml:space="preserve"> Enviar cotización junto a esta </w:t>
      </w:r>
      <w:r w:rsidRPr="00ED527A">
        <w:rPr>
          <w:rFonts w:ascii="Avenir Book" w:hAnsi="Avenir Book"/>
          <w:i/>
          <w:sz w:val="21"/>
          <w:szCs w:val="21"/>
        </w:rPr>
        <w:t>información si ejecutivo te lo informa.</w:t>
      </w:r>
    </w:p>
    <w:sectPr w:rsidR="00EB6AD0" w:rsidRPr="00ED527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FEC86" w14:textId="77777777" w:rsidR="002D2A52" w:rsidRDefault="002D2A52" w:rsidP="00C421DA">
      <w:pPr>
        <w:spacing w:after="0" w:line="240" w:lineRule="auto"/>
      </w:pPr>
      <w:r>
        <w:separator/>
      </w:r>
    </w:p>
  </w:endnote>
  <w:endnote w:type="continuationSeparator" w:id="0">
    <w:p w14:paraId="51DF3F8C" w14:textId="77777777" w:rsidR="002D2A52" w:rsidRDefault="002D2A52" w:rsidP="00C4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E95BD" w14:textId="77777777" w:rsidR="002D2A52" w:rsidRDefault="002D2A52" w:rsidP="00C421DA">
      <w:pPr>
        <w:spacing w:after="0" w:line="240" w:lineRule="auto"/>
      </w:pPr>
      <w:r>
        <w:separator/>
      </w:r>
    </w:p>
  </w:footnote>
  <w:footnote w:type="continuationSeparator" w:id="0">
    <w:p w14:paraId="4D54DC34" w14:textId="77777777" w:rsidR="002D2A52" w:rsidRDefault="002D2A52" w:rsidP="00C4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0F4B5" w14:textId="5950C1E1" w:rsidR="00C421DA" w:rsidRDefault="00C421DA" w:rsidP="00C421DA">
    <w:pPr>
      <w:pStyle w:val="Encabezado"/>
      <w:jc w:val="right"/>
    </w:pPr>
    <w:r>
      <w:rPr>
        <w:noProof/>
        <w:lang w:eastAsia="es-CL"/>
      </w:rPr>
      <w:drawing>
        <wp:inline distT="0" distB="0" distL="0" distR="0" wp14:anchorId="515C22BC" wp14:editId="61F94491">
          <wp:extent cx="1367246" cy="833687"/>
          <wp:effectExtent l="0" t="0" r="4445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421" cy="847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  <w:lang w:eastAsia="es-CL"/>
      </w:rPr>
      <w:drawing>
        <wp:inline distT="0" distB="0" distL="0" distR="0" wp14:anchorId="7D53803B" wp14:editId="3549A561">
          <wp:extent cx="3446217" cy="681990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2407" cy="689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9C8C63" w14:textId="77777777" w:rsidR="00C421DA" w:rsidRDefault="00C421DA" w:rsidP="00C421DA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AD0"/>
    <w:rsid w:val="00040E73"/>
    <w:rsid w:val="0007055B"/>
    <w:rsid w:val="000D42C5"/>
    <w:rsid w:val="00203CC1"/>
    <w:rsid w:val="00246EB0"/>
    <w:rsid w:val="002C75CD"/>
    <w:rsid w:val="002D2A52"/>
    <w:rsid w:val="00357552"/>
    <w:rsid w:val="003A0F2A"/>
    <w:rsid w:val="003F48BA"/>
    <w:rsid w:val="006C4282"/>
    <w:rsid w:val="008E608E"/>
    <w:rsid w:val="0097146E"/>
    <w:rsid w:val="00987ED0"/>
    <w:rsid w:val="00BD2740"/>
    <w:rsid w:val="00BE33A3"/>
    <w:rsid w:val="00C421DA"/>
    <w:rsid w:val="00D611A2"/>
    <w:rsid w:val="00EB6AD0"/>
    <w:rsid w:val="00EC376D"/>
    <w:rsid w:val="00ED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71C9"/>
  <w15:chartTrackingRefBased/>
  <w15:docId w15:val="{414D158B-386F-4DB1-A612-0B268BDA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B6AD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42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21DA"/>
  </w:style>
  <w:style w:type="paragraph" w:styleId="Piedepgina">
    <w:name w:val="footer"/>
    <w:basedOn w:val="Normal"/>
    <w:link w:val="PiedepginaCar"/>
    <w:uiPriority w:val="99"/>
    <w:unhideWhenUsed/>
    <w:rsid w:val="00C42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1DA"/>
  </w:style>
  <w:style w:type="table" w:styleId="Tablaconcuadrcula">
    <w:name w:val="Table Grid"/>
    <w:basedOn w:val="Tablanormal"/>
    <w:uiPriority w:val="39"/>
    <w:rsid w:val="00EC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Danitza</dc:creator>
  <cp:keywords/>
  <dc:description/>
  <cp:lastModifiedBy>Microsoft Office User</cp:lastModifiedBy>
  <cp:revision>3</cp:revision>
  <cp:lastPrinted>2020-10-08T18:49:00Z</cp:lastPrinted>
  <dcterms:created xsi:type="dcterms:W3CDTF">2020-10-08T18:49:00Z</dcterms:created>
  <dcterms:modified xsi:type="dcterms:W3CDTF">2020-10-08T23:06:00Z</dcterms:modified>
</cp:coreProperties>
</file>