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2BD48" w14:textId="77777777" w:rsidR="00C40D1E" w:rsidRPr="005237A9" w:rsidRDefault="00C40D1E" w:rsidP="00AA5F6C">
      <w:pPr>
        <w:pStyle w:val="Ttulo1"/>
        <w:rPr>
          <w:rFonts w:ascii="Arial" w:hAnsi="Arial"/>
          <w:bCs/>
          <w:szCs w:val="24"/>
          <w:lang w:val="es-ES_tradnl"/>
        </w:rPr>
      </w:pPr>
    </w:p>
    <w:p w14:paraId="27645C48" w14:textId="77777777" w:rsidR="00C40D1E" w:rsidRPr="005237A9" w:rsidRDefault="00C40D1E" w:rsidP="00AA5F6C">
      <w:pPr>
        <w:pStyle w:val="Ttulo1"/>
        <w:rPr>
          <w:rFonts w:ascii="Arial" w:hAnsi="Arial"/>
          <w:bCs/>
          <w:szCs w:val="24"/>
          <w:lang w:val="es-ES_tradnl"/>
        </w:rPr>
      </w:pPr>
    </w:p>
    <w:p w14:paraId="364113FB" w14:textId="77777777" w:rsidR="00DE69EA" w:rsidRDefault="00027CFF" w:rsidP="00DE69EA">
      <w:pPr>
        <w:pStyle w:val="Ttulo1"/>
        <w:rPr>
          <w:rFonts w:ascii="Arial" w:hAnsi="Arial"/>
          <w:bCs/>
          <w:szCs w:val="24"/>
          <w:lang w:val="es-ES_tradnl"/>
        </w:rPr>
      </w:pPr>
      <w:r w:rsidRPr="005237A9">
        <w:rPr>
          <w:rFonts w:ascii="Arial" w:hAnsi="Arial"/>
          <w:bCs/>
          <w:szCs w:val="24"/>
          <w:lang w:val="es-ES_tradnl"/>
        </w:rPr>
        <w:t xml:space="preserve">COMISIÓN DE REFLEXIÓN, ESTUDIO Y TRABAJO SOBRE PARTICIPACIÓN Y </w:t>
      </w:r>
    </w:p>
    <w:p w14:paraId="1DCD85A8" w14:textId="5B9B0911" w:rsidR="000C2D7F" w:rsidRPr="00F46102" w:rsidRDefault="00056476" w:rsidP="00DE69EA">
      <w:pPr>
        <w:pStyle w:val="Ttulo1"/>
        <w:rPr>
          <w:rFonts w:ascii="Arial" w:hAnsi="Arial"/>
          <w:szCs w:val="24"/>
        </w:rPr>
      </w:pPr>
      <w:r w:rsidRPr="00F46102">
        <w:rPr>
          <w:rFonts w:ascii="Arial" w:hAnsi="Arial"/>
          <w:szCs w:val="24"/>
        </w:rPr>
        <w:t xml:space="preserve">SESIÓN </w:t>
      </w:r>
      <w:r w:rsidR="007B2E91" w:rsidRPr="00F46102">
        <w:rPr>
          <w:rFonts w:ascii="Arial" w:hAnsi="Arial"/>
          <w:szCs w:val="24"/>
        </w:rPr>
        <w:t xml:space="preserve"> </w:t>
      </w:r>
      <w:r w:rsidR="0054159C">
        <w:rPr>
          <w:rFonts w:ascii="Arial" w:hAnsi="Arial"/>
          <w:szCs w:val="24"/>
        </w:rPr>
        <w:t>Nº 22</w:t>
      </w:r>
    </w:p>
    <w:p w14:paraId="708D47D5" w14:textId="77777777" w:rsidR="00056476" w:rsidRPr="005237A9" w:rsidRDefault="00056476" w:rsidP="00056476">
      <w:pPr>
        <w:rPr>
          <w:rFonts w:ascii="Arial" w:hAnsi="Arial"/>
          <w:sz w:val="24"/>
          <w:szCs w:val="24"/>
        </w:rPr>
      </w:pPr>
    </w:p>
    <w:p w14:paraId="09C9F15A" w14:textId="1D469001" w:rsidR="005661FA" w:rsidRPr="005237A9" w:rsidRDefault="00CD495C" w:rsidP="005661FA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4"/>
          <w:szCs w:val="24"/>
          <w:lang w:val="es-ES_tradnl" w:eastAsia="es-CL"/>
        </w:rPr>
      </w:pPr>
      <w:r>
        <w:rPr>
          <w:rFonts w:ascii="Arial" w:hAnsi="Arial" w:cs="Calibri"/>
          <w:sz w:val="24"/>
          <w:szCs w:val="24"/>
          <w:lang w:val="es-ES_tradnl" w:eastAsia="es-CL"/>
        </w:rPr>
        <w:t>En Valparaíso a 12</w:t>
      </w:r>
      <w:r w:rsidR="007145AC" w:rsidRPr="005237A9">
        <w:rPr>
          <w:rFonts w:ascii="Arial" w:hAnsi="Arial" w:cs="Calibri"/>
          <w:sz w:val="24"/>
          <w:szCs w:val="24"/>
          <w:lang w:val="es-ES_tradnl" w:eastAsia="es-CL"/>
        </w:rPr>
        <w:t xml:space="preserve"> </w:t>
      </w:r>
      <w:r w:rsidR="00040631" w:rsidRPr="005237A9">
        <w:rPr>
          <w:rFonts w:ascii="Arial" w:hAnsi="Arial" w:cs="Calibri"/>
          <w:sz w:val="24"/>
          <w:szCs w:val="24"/>
          <w:lang w:val="es-ES_tradnl" w:eastAsia="es-CL"/>
        </w:rPr>
        <w:t xml:space="preserve">de </w:t>
      </w:r>
      <w:r>
        <w:rPr>
          <w:rFonts w:ascii="Arial" w:hAnsi="Arial" w:cs="Calibri"/>
          <w:sz w:val="24"/>
          <w:szCs w:val="24"/>
          <w:lang w:val="es-ES_tradnl" w:eastAsia="es-CL"/>
        </w:rPr>
        <w:t>noviembre</w:t>
      </w:r>
      <w:r w:rsidR="00665250">
        <w:rPr>
          <w:rFonts w:ascii="Arial" w:hAnsi="Arial" w:cs="Calibri"/>
          <w:sz w:val="24"/>
          <w:szCs w:val="24"/>
          <w:lang w:val="es-ES_tradnl" w:eastAsia="es-CL"/>
        </w:rPr>
        <w:t xml:space="preserve"> de 2015</w:t>
      </w:r>
      <w:r w:rsidR="00182FC1" w:rsidRPr="005237A9">
        <w:rPr>
          <w:rFonts w:ascii="Arial" w:hAnsi="Arial" w:cs="Calibri"/>
          <w:sz w:val="24"/>
          <w:szCs w:val="24"/>
          <w:lang w:val="es-ES_tradnl" w:eastAsia="es-CL"/>
        </w:rPr>
        <w:t>, siendo las 15:45</w:t>
      </w:r>
      <w:r w:rsidR="002C5E18">
        <w:rPr>
          <w:rFonts w:ascii="Arial" w:hAnsi="Arial" w:cs="Calibri"/>
          <w:sz w:val="24"/>
          <w:szCs w:val="24"/>
          <w:lang w:val="es-ES_tradnl" w:eastAsia="es-CL"/>
        </w:rPr>
        <w:t xml:space="preserve"> hrs., en la sala </w:t>
      </w:r>
      <w:r w:rsidR="004C6E64">
        <w:rPr>
          <w:rFonts w:ascii="Arial" w:hAnsi="Arial" w:cs="Calibri"/>
          <w:sz w:val="24"/>
          <w:szCs w:val="24"/>
          <w:lang w:val="es-ES_tradnl" w:eastAsia="es-CL"/>
        </w:rPr>
        <w:t xml:space="preserve">1-23 </w:t>
      </w:r>
      <w:r w:rsidR="0048789B" w:rsidRPr="005237A9">
        <w:rPr>
          <w:rFonts w:ascii="Arial" w:hAnsi="Arial" w:cs="Calibri"/>
          <w:sz w:val="24"/>
          <w:szCs w:val="24"/>
          <w:lang w:val="es-ES_tradnl" w:eastAsia="es-CL"/>
        </w:rPr>
        <w:t>de la Casa Central de la Pontificia Universidad Católi</w:t>
      </w:r>
      <w:r w:rsidR="00D82F1F">
        <w:rPr>
          <w:rFonts w:ascii="Arial" w:hAnsi="Arial" w:cs="Calibri"/>
          <w:sz w:val="24"/>
          <w:szCs w:val="24"/>
          <w:lang w:val="es-ES_tradnl" w:eastAsia="es-CL"/>
        </w:rPr>
        <w:t>ca de Valparaí</w:t>
      </w:r>
      <w:r w:rsidR="00794FDC">
        <w:rPr>
          <w:rFonts w:ascii="Arial" w:hAnsi="Arial" w:cs="Calibri"/>
          <w:sz w:val="24"/>
          <w:szCs w:val="24"/>
          <w:lang w:val="es-ES_tradnl" w:eastAsia="es-CL"/>
        </w:rPr>
        <w:t xml:space="preserve">so, se </w:t>
      </w:r>
      <w:r w:rsidR="001F029F">
        <w:rPr>
          <w:rFonts w:ascii="Arial" w:hAnsi="Arial" w:cs="Calibri"/>
          <w:sz w:val="24"/>
          <w:szCs w:val="24"/>
          <w:lang w:val="es-ES_tradnl" w:eastAsia="es-CL"/>
        </w:rPr>
        <w:t xml:space="preserve">realiza la </w:t>
      </w:r>
      <w:r w:rsidR="0054159C">
        <w:rPr>
          <w:rFonts w:ascii="Arial" w:hAnsi="Arial" w:cs="Calibri"/>
          <w:sz w:val="24"/>
          <w:szCs w:val="24"/>
          <w:lang w:val="es-ES_tradnl" w:eastAsia="es-CL"/>
        </w:rPr>
        <w:t xml:space="preserve">Vigésima </w:t>
      </w:r>
      <w:r w:rsidR="001D2BE9">
        <w:rPr>
          <w:rFonts w:ascii="Arial" w:hAnsi="Arial" w:cs="Calibri"/>
          <w:sz w:val="24"/>
          <w:szCs w:val="24"/>
          <w:lang w:val="es-ES_tradnl" w:eastAsia="es-CL"/>
        </w:rPr>
        <w:t>Segunda</w:t>
      </w:r>
      <w:r w:rsidR="0054159C">
        <w:rPr>
          <w:rFonts w:ascii="Arial" w:hAnsi="Arial" w:cs="Calibri"/>
          <w:sz w:val="24"/>
          <w:szCs w:val="24"/>
          <w:lang w:val="es-ES_tradnl" w:eastAsia="es-CL"/>
        </w:rPr>
        <w:t xml:space="preserve"> </w:t>
      </w:r>
      <w:r w:rsidR="002C5E18">
        <w:rPr>
          <w:rFonts w:ascii="Arial" w:hAnsi="Arial" w:cs="Calibri"/>
          <w:sz w:val="24"/>
          <w:szCs w:val="24"/>
          <w:lang w:val="es-ES_tradnl" w:eastAsia="es-CL"/>
        </w:rPr>
        <w:t xml:space="preserve"> </w:t>
      </w:r>
      <w:r w:rsidR="0048789B" w:rsidRPr="005237A9">
        <w:rPr>
          <w:rFonts w:ascii="Arial" w:hAnsi="Arial" w:cs="Calibri"/>
          <w:sz w:val="24"/>
          <w:szCs w:val="24"/>
          <w:lang w:val="es-ES_tradnl" w:eastAsia="es-CL"/>
        </w:rPr>
        <w:t xml:space="preserve">sesión de la </w:t>
      </w:r>
      <w:r w:rsidR="0048789B" w:rsidRPr="005237A9">
        <w:rPr>
          <w:rFonts w:ascii="Arial" w:hAnsi="Arial" w:cs="Calibri"/>
          <w:b/>
          <w:sz w:val="24"/>
          <w:szCs w:val="24"/>
          <w:lang w:val="es-ES_tradnl" w:eastAsia="es-CL"/>
        </w:rPr>
        <w:t>“COMISIÓN DE REFLEXIÓN, ESTUDIO Y TRABAJO SOBRE PARTICIPACIÓN Y DEMOCRACIA EN LA PUCV</w:t>
      </w:r>
      <w:r w:rsidR="0002224A" w:rsidRPr="005237A9">
        <w:rPr>
          <w:rFonts w:ascii="Arial" w:hAnsi="Arial" w:cs="Calibri"/>
          <w:b/>
          <w:sz w:val="24"/>
          <w:szCs w:val="24"/>
          <w:lang w:val="es-ES_tradnl" w:eastAsia="es-CL"/>
        </w:rPr>
        <w:t>”</w:t>
      </w:r>
      <w:r w:rsidR="00415B62" w:rsidRPr="005237A9">
        <w:rPr>
          <w:rFonts w:ascii="Arial" w:hAnsi="Arial" w:cs="Calibri"/>
          <w:sz w:val="24"/>
          <w:szCs w:val="24"/>
          <w:lang w:val="es-ES_tradnl" w:eastAsia="es-CL"/>
        </w:rPr>
        <w:t xml:space="preserve">. Preside la sesión </w:t>
      </w:r>
      <w:r w:rsidR="00D70139" w:rsidRPr="005237A9">
        <w:rPr>
          <w:rFonts w:ascii="Arial" w:hAnsi="Arial" w:cs="Calibri"/>
          <w:sz w:val="24"/>
          <w:szCs w:val="24"/>
          <w:lang w:val="es-ES_tradnl" w:eastAsia="es-CL"/>
        </w:rPr>
        <w:t xml:space="preserve">el </w:t>
      </w:r>
      <w:r w:rsidR="004C6E64">
        <w:rPr>
          <w:rFonts w:ascii="Arial" w:hAnsi="Arial" w:cs="Calibri"/>
          <w:sz w:val="24"/>
          <w:szCs w:val="24"/>
          <w:lang w:val="es-ES_tradnl" w:eastAsia="es-CL"/>
        </w:rPr>
        <w:t xml:space="preserve">Rector Sr. Claudio Elortegui Raffo. </w:t>
      </w:r>
    </w:p>
    <w:p w14:paraId="233CC929" w14:textId="77777777" w:rsidR="005661FA" w:rsidRPr="005237A9" w:rsidRDefault="005661FA" w:rsidP="00185ED8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4"/>
          <w:szCs w:val="24"/>
          <w:lang w:val="es-ES_tradnl" w:eastAsia="es-CL"/>
        </w:rPr>
      </w:pPr>
    </w:p>
    <w:p w14:paraId="715859EA" w14:textId="5801AFEF" w:rsidR="00224B59" w:rsidRPr="005237A9" w:rsidRDefault="007145AC" w:rsidP="00185ED8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4"/>
          <w:szCs w:val="24"/>
          <w:lang w:val="es-ES_tradnl" w:eastAsia="es-CL"/>
        </w:rPr>
      </w:pPr>
      <w:r w:rsidRPr="005237A9">
        <w:rPr>
          <w:rFonts w:ascii="Arial" w:hAnsi="Arial" w:cs="Calibri"/>
          <w:sz w:val="24"/>
          <w:szCs w:val="24"/>
          <w:lang w:val="es-ES_tradnl" w:eastAsia="es-CL"/>
        </w:rPr>
        <w:t>Actúa como secretario</w:t>
      </w:r>
      <w:r w:rsidR="007454F0">
        <w:rPr>
          <w:rFonts w:ascii="Arial" w:hAnsi="Arial" w:cs="Calibri"/>
          <w:sz w:val="24"/>
          <w:szCs w:val="24"/>
          <w:lang w:val="es-ES_tradnl" w:eastAsia="es-CL"/>
        </w:rPr>
        <w:t xml:space="preserve"> el</w:t>
      </w:r>
      <w:r w:rsidRPr="005237A9">
        <w:rPr>
          <w:rFonts w:ascii="Arial" w:hAnsi="Arial" w:cs="Calibri"/>
          <w:sz w:val="24"/>
          <w:szCs w:val="24"/>
          <w:lang w:val="es-ES_tradnl" w:eastAsia="es-CL"/>
        </w:rPr>
        <w:t xml:space="preserve"> </w:t>
      </w:r>
      <w:r w:rsidR="007454F0">
        <w:rPr>
          <w:rFonts w:ascii="Arial" w:hAnsi="Arial" w:cs="Calibri"/>
          <w:sz w:val="24"/>
          <w:szCs w:val="24"/>
          <w:lang w:val="es-ES_tradnl" w:eastAsia="es-CL"/>
        </w:rPr>
        <w:t>Sr.</w:t>
      </w:r>
      <w:r w:rsidR="002B132A" w:rsidRPr="005237A9">
        <w:rPr>
          <w:rFonts w:ascii="Arial" w:hAnsi="Arial" w:cs="Calibri"/>
          <w:sz w:val="24"/>
          <w:szCs w:val="24"/>
          <w:lang w:val="es-ES_tradnl" w:eastAsia="es-CL"/>
        </w:rPr>
        <w:t xml:space="preserve"> Fernando Castillo</w:t>
      </w:r>
      <w:r w:rsidR="007454F0">
        <w:rPr>
          <w:rFonts w:ascii="Arial" w:hAnsi="Arial" w:cs="Calibri"/>
          <w:sz w:val="24"/>
          <w:szCs w:val="24"/>
          <w:lang w:val="es-ES_tradnl" w:eastAsia="es-CL"/>
        </w:rPr>
        <w:t xml:space="preserve">, Secretario Ejecutivo de la Comisión y Prosecretario General de la Universidad. </w:t>
      </w:r>
    </w:p>
    <w:p w14:paraId="5510EE87" w14:textId="77777777" w:rsidR="005661FA" w:rsidRPr="005237A9" w:rsidRDefault="005661FA" w:rsidP="00185ED8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sz w:val="24"/>
          <w:szCs w:val="24"/>
          <w:lang w:val="es-ES_tradnl" w:eastAsia="es-CL"/>
        </w:rPr>
      </w:pPr>
    </w:p>
    <w:p w14:paraId="107204DF" w14:textId="1D507789" w:rsidR="007876E0" w:rsidRPr="005237A9" w:rsidRDefault="007876E0" w:rsidP="007145A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Calibri"/>
          <w:b/>
          <w:sz w:val="24"/>
          <w:szCs w:val="24"/>
          <w:lang w:eastAsia="es-CL"/>
        </w:rPr>
      </w:pPr>
      <w:r w:rsidRPr="005237A9">
        <w:rPr>
          <w:rFonts w:ascii="Arial" w:hAnsi="Arial" w:cs="Calibri"/>
          <w:b/>
          <w:sz w:val="24"/>
          <w:szCs w:val="24"/>
          <w:lang w:eastAsia="es-CL"/>
        </w:rPr>
        <w:t xml:space="preserve">Asistencia: </w:t>
      </w:r>
      <w:r w:rsidRPr="005237A9">
        <w:rPr>
          <w:rFonts w:ascii="Arial" w:hAnsi="Arial" w:cs="Calibri"/>
          <w:sz w:val="24"/>
          <w:szCs w:val="24"/>
          <w:lang w:eastAsia="es-CL"/>
        </w:rPr>
        <w:t xml:space="preserve">Se deja constancia que </w:t>
      </w:r>
      <w:r w:rsidR="00741A5F" w:rsidRPr="005237A9">
        <w:rPr>
          <w:rFonts w:ascii="Arial" w:hAnsi="Arial" w:cs="Calibri"/>
          <w:sz w:val="24"/>
          <w:szCs w:val="24"/>
          <w:lang w:eastAsia="es-CL"/>
        </w:rPr>
        <w:t xml:space="preserve">concurren a la presente sesión </w:t>
      </w:r>
      <w:r w:rsidRPr="005237A9">
        <w:rPr>
          <w:rFonts w:ascii="Arial" w:hAnsi="Arial" w:cs="Calibri"/>
          <w:sz w:val="24"/>
          <w:szCs w:val="24"/>
          <w:lang w:eastAsia="es-CL"/>
        </w:rPr>
        <w:t xml:space="preserve"> los integrantes de la Comisión</w:t>
      </w:r>
      <w:r w:rsidR="007454F0">
        <w:rPr>
          <w:rFonts w:ascii="Arial" w:hAnsi="Arial" w:cs="Calibri"/>
          <w:sz w:val="24"/>
          <w:szCs w:val="24"/>
          <w:lang w:eastAsia="es-CL"/>
        </w:rPr>
        <w:t>, conforme lista a</w:t>
      </w:r>
      <w:r w:rsidR="002242DA" w:rsidRPr="005237A9">
        <w:rPr>
          <w:rFonts w:ascii="Arial" w:hAnsi="Arial" w:cs="Calibri"/>
          <w:sz w:val="24"/>
          <w:szCs w:val="24"/>
          <w:lang w:eastAsia="es-CL"/>
        </w:rPr>
        <w:t>nexa a la presente Acta</w:t>
      </w:r>
      <w:r w:rsidR="00931509" w:rsidRPr="005237A9">
        <w:rPr>
          <w:rFonts w:ascii="Arial" w:hAnsi="Arial" w:cs="Calibri"/>
          <w:sz w:val="24"/>
          <w:szCs w:val="24"/>
          <w:lang w:eastAsia="es-CL"/>
        </w:rPr>
        <w:t xml:space="preserve"> que se entiende forma parte de la misma</w:t>
      </w:r>
      <w:r w:rsidR="00741A5F" w:rsidRPr="005237A9">
        <w:rPr>
          <w:rFonts w:ascii="Arial" w:hAnsi="Arial" w:cs="Calibri"/>
          <w:sz w:val="24"/>
          <w:szCs w:val="24"/>
          <w:lang w:eastAsia="es-CL"/>
        </w:rPr>
        <w:t>.</w:t>
      </w:r>
    </w:p>
    <w:p w14:paraId="0032A9AF" w14:textId="77777777" w:rsidR="001F029F" w:rsidRPr="001F029F" w:rsidRDefault="001F029F" w:rsidP="001F029F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3A8E9EE6" w14:textId="065DF069" w:rsidR="0054159C" w:rsidRPr="0054159C" w:rsidRDefault="0054159C" w:rsidP="0054159C">
      <w:pPr>
        <w:widowControl w:val="0"/>
        <w:autoSpaceDE w:val="0"/>
        <w:autoSpaceDN w:val="0"/>
        <w:adjustRightInd w:val="0"/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03D843D3" w14:textId="2D917751" w:rsidR="00371BFE" w:rsidRDefault="006D69D4" w:rsidP="0054159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Calibri"/>
          <w:b/>
          <w:sz w:val="24"/>
          <w:szCs w:val="24"/>
          <w:lang w:eastAsia="es-CL"/>
        </w:rPr>
      </w:pPr>
      <w:r>
        <w:rPr>
          <w:rFonts w:ascii="Arial" w:hAnsi="Arial" w:cs="Calibri"/>
          <w:b/>
          <w:sz w:val="24"/>
          <w:szCs w:val="24"/>
          <w:lang w:eastAsia="es-CL"/>
        </w:rPr>
        <w:t>Modos de Participación</w:t>
      </w:r>
      <w:r w:rsidR="0054159C">
        <w:rPr>
          <w:rFonts w:ascii="Arial" w:hAnsi="Arial" w:cs="Calibri"/>
          <w:b/>
          <w:sz w:val="24"/>
          <w:szCs w:val="24"/>
          <w:lang w:eastAsia="es-CL"/>
        </w:rPr>
        <w:t xml:space="preserve"> de los Académicos</w:t>
      </w:r>
      <w:r>
        <w:rPr>
          <w:rFonts w:ascii="Arial" w:hAnsi="Arial" w:cs="Calibri"/>
          <w:b/>
          <w:sz w:val="24"/>
          <w:szCs w:val="24"/>
          <w:lang w:eastAsia="es-CL"/>
        </w:rPr>
        <w:t xml:space="preserve"> en la PUCV: </w:t>
      </w:r>
      <w:r w:rsidR="00371BFE">
        <w:rPr>
          <w:rFonts w:ascii="Arial" w:hAnsi="Arial" w:cs="Calibri"/>
          <w:sz w:val="24"/>
          <w:szCs w:val="24"/>
          <w:lang w:eastAsia="es-CL"/>
        </w:rPr>
        <w:t>El Rector, Sr. Claudio Elortegui, señala que en la sesión Nº 21</w:t>
      </w:r>
      <w:r w:rsidR="0054159C">
        <w:rPr>
          <w:rFonts w:ascii="Arial" w:hAnsi="Arial" w:cs="Calibri"/>
          <w:sz w:val="24"/>
          <w:szCs w:val="24"/>
          <w:lang w:eastAsia="es-CL"/>
        </w:rPr>
        <w:t>,</w:t>
      </w:r>
      <w:r w:rsidR="00371BFE">
        <w:rPr>
          <w:rFonts w:ascii="Arial" w:hAnsi="Arial" w:cs="Calibri"/>
          <w:sz w:val="24"/>
          <w:szCs w:val="24"/>
          <w:lang w:eastAsia="es-CL"/>
        </w:rPr>
        <w:t xml:space="preserve"> luego de la presentación por parte de</w:t>
      </w:r>
      <w:r w:rsidR="0054159C">
        <w:rPr>
          <w:rFonts w:ascii="Arial" w:hAnsi="Arial" w:cs="Calibri"/>
          <w:sz w:val="24"/>
          <w:szCs w:val="24"/>
          <w:lang w:eastAsia="es-CL"/>
        </w:rPr>
        <w:t xml:space="preserve">l Profesor Sr. José Luis Guerrero, </w:t>
      </w:r>
      <w:r w:rsidR="00371BFE">
        <w:rPr>
          <w:rFonts w:ascii="Arial" w:hAnsi="Arial" w:cs="Calibri"/>
          <w:sz w:val="24"/>
          <w:szCs w:val="24"/>
          <w:lang w:eastAsia="es-CL"/>
        </w:rPr>
        <w:t>se produjo un intercambio de preguntas y dialogo muy productivo e interesante a los objetivos de la Comisión y que en razón de lo avanzado de la hora se determinó continuar en esta sesión con la ronda de preguntas, consultas e i</w:t>
      </w:r>
      <w:r w:rsidR="0054159C">
        <w:rPr>
          <w:rFonts w:ascii="Arial" w:hAnsi="Arial" w:cs="Calibri"/>
          <w:sz w:val="24"/>
          <w:szCs w:val="24"/>
          <w:lang w:eastAsia="es-CL"/>
        </w:rPr>
        <w:t xml:space="preserve">ntercambio de opiniones sobre los modos de participación de los Académicos en la Universidad. </w:t>
      </w:r>
    </w:p>
    <w:p w14:paraId="409B345E" w14:textId="77777777" w:rsidR="0054159C" w:rsidRDefault="0054159C" w:rsidP="00371BFE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Calibri"/>
          <w:sz w:val="24"/>
          <w:szCs w:val="24"/>
          <w:lang w:eastAsia="es-CL"/>
        </w:rPr>
      </w:pPr>
    </w:p>
    <w:p w14:paraId="3C52C95D" w14:textId="29F31FDC" w:rsidR="00371BFE" w:rsidRPr="00371BFE" w:rsidRDefault="00371BFE" w:rsidP="00371BFE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Calibri"/>
          <w:sz w:val="24"/>
          <w:szCs w:val="24"/>
          <w:lang w:eastAsia="es-CL"/>
        </w:rPr>
      </w:pPr>
      <w:r w:rsidRPr="00371BFE">
        <w:rPr>
          <w:rFonts w:ascii="Arial" w:hAnsi="Arial" w:cs="Calibri"/>
          <w:sz w:val="24"/>
          <w:szCs w:val="24"/>
          <w:lang w:eastAsia="es-CL"/>
        </w:rPr>
        <w:t xml:space="preserve">En la virtud anterior, </w:t>
      </w:r>
      <w:r>
        <w:rPr>
          <w:rFonts w:ascii="Arial" w:hAnsi="Arial" w:cs="Calibri"/>
          <w:sz w:val="24"/>
          <w:szCs w:val="24"/>
          <w:lang w:eastAsia="es-CL"/>
        </w:rPr>
        <w:t>se continúa con la ronda de preguntas por parte de los Comisionados en torno al tema.</w:t>
      </w:r>
    </w:p>
    <w:p w14:paraId="6B25D04F" w14:textId="77777777" w:rsidR="006D69D4" w:rsidRDefault="006D69D4" w:rsidP="006D69D4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654B6A20" w14:textId="53D9A70E" w:rsidR="001F029F" w:rsidRDefault="001F029F" w:rsidP="00D765D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Calibri"/>
          <w:b/>
          <w:sz w:val="24"/>
          <w:szCs w:val="24"/>
          <w:lang w:eastAsia="es-CL"/>
        </w:rPr>
      </w:pPr>
      <w:r>
        <w:rPr>
          <w:rFonts w:ascii="Arial" w:hAnsi="Arial" w:cs="Calibri"/>
          <w:b/>
          <w:sz w:val="24"/>
          <w:szCs w:val="24"/>
          <w:lang w:eastAsia="es-CL"/>
        </w:rPr>
        <w:t>P</w:t>
      </w:r>
      <w:r w:rsidR="00084734">
        <w:rPr>
          <w:rFonts w:ascii="Arial" w:hAnsi="Arial" w:cs="Calibri"/>
          <w:b/>
          <w:sz w:val="24"/>
          <w:szCs w:val="24"/>
          <w:lang w:eastAsia="es-CL"/>
        </w:rPr>
        <w:t xml:space="preserve">resentación </w:t>
      </w:r>
      <w:r w:rsidR="0054159C">
        <w:rPr>
          <w:rFonts w:ascii="Arial" w:hAnsi="Arial" w:cs="Calibri"/>
          <w:b/>
          <w:sz w:val="24"/>
          <w:szCs w:val="24"/>
          <w:lang w:eastAsia="es-CL"/>
        </w:rPr>
        <w:t xml:space="preserve"> Sr. Jorge Rauld, Presidente FEPUCV.</w:t>
      </w:r>
    </w:p>
    <w:p w14:paraId="3BE5B073" w14:textId="77777777" w:rsidR="0054159C" w:rsidRDefault="00B42D07" w:rsidP="0054159C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Calibri"/>
          <w:sz w:val="24"/>
          <w:szCs w:val="24"/>
          <w:lang w:eastAsia="es-CL"/>
        </w:rPr>
      </w:pPr>
      <w:r>
        <w:rPr>
          <w:rFonts w:ascii="Arial" w:hAnsi="Arial" w:cs="Calibri"/>
          <w:sz w:val="24"/>
          <w:szCs w:val="24"/>
          <w:lang w:eastAsia="es-CL"/>
        </w:rPr>
        <w:t>A continuación, el Rector cede la palabra a</w:t>
      </w:r>
      <w:r w:rsidR="001F029F">
        <w:rPr>
          <w:rFonts w:ascii="Arial" w:hAnsi="Arial" w:cs="Calibri"/>
          <w:sz w:val="24"/>
          <w:szCs w:val="24"/>
          <w:lang w:eastAsia="es-CL"/>
        </w:rPr>
        <w:t xml:space="preserve">l </w:t>
      </w:r>
      <w:r>
        <w:rPr>
          <w:rFonts w:ascii="Arial" w:hAnsi="Arial" w:cs="Calibri"/>
          <w:sz w:val="24"/>
          <w:szCs w:val="24"/>
          <w:lang w:eastAsia="es-CL"/>
        </w:rPr>
        <w:t xml:space="preserve">señor </w:t>
      </w:r>
      <w:r w:rsidR="0054159C">
        <w:rPr>
          <w:rFonts w:ascii="Arial" w:hAnsi="Arial" w:cs="Calibri"/>
          <w:sz w:val="24"/>
          <w:szCs w:val="24"/>
          <w:lang w:eastAsia="es-CL"/>
        </w:rPr>
        <w:t xml:space="preserve">Jorge Rauld, </w:t>
      </w:r>
      <w:r>
        <w:rPr>
          <w:rFonts w:ascii="Arial" w:hAnsi="Arial" w:cs="Calibri"/>
          <w:sz w:val="24"/>
          <w:szCs w:val="24"/>
          <w:lang w:eastAsia="es-CL"/>
        </w:rPr>
        <w:t xml:space="preserve">quién procede a efectuar la presentación respecto de los “Modos de Participación de los </w:t>
      </w:r>
      <w:r w:rsidR="0054159C">
        <w:rPr>
          <w:rFonts w:ascii="Arial" w:hAnsi="Arial" w:cs="Calibri"/>
          <w:sz w:val="24"/>
          <w:szCs w:val="24"/>
          <w:lang w:eastAsia="es-CL"/>
        </w:rPr>
        <w:t xml:space="preserve">Estudiantes </w:t>
      </w:r>
      <w:r>
        <w:rPr>
          <w:rFonts w:ascii="Arial" w:hAnsi="Arial" w:cs="Calibri"/>
          <w:sz w:val="24"/>
          <w:szCs w:val="24"/>
          <w:lang w:eastAsia="es-CL"/>
        </w:rPr>
        <w:t xml:space="preserve"> en la PUCV”.</w:t>
      </w:r>
    </w:p>
    <w:p w14:paraId="44F35D45" w14:textId="77777777" w:rsidR="0054159C" w:rsidRDefault="0054159C" w:rsidP="0054159C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Calibri"/>
          <w:sz w:val="24"/>
          <w:szCs w:val="24"/>
          <w:lang w:eastAsia="es-CL"/>
        </w:rPr>
      </w:pPr>
    </w:p>
    <w:p w14:paraId="79FBE3A4" w14:textId="1B231E1A" w:rsidR="00084734" w:rsidRPr="0054159C" w:rsidRDefault="00B42D07" w:rsidP="0054159C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Calibri"/>
          <w:sz w:val="24"/>
          <w:szCs w:val="24"/>
          <w:lang w:eastAsia="es-CL"/>
        </w:rPr>
      </w:pPr>
      <w:r w:rsidRPr="0054159C">
        <w:rPr>
          <w:rFonts w:ascii="Arial" w:hAnsi="Arial" w:cs="Calibri"/>
          <w:sz w:val="24"/>
          <w:szCs w:val="24"/>
          <w:lang w:eastAsia="es-CL"/>
        </w:rPr>
        <w:t>Luego de un intercambio de preguntas y en razón de lo avanzado de la hora, se decide continuar en la próxima sesión con el intercambio de preguntas</w:t>
      </w:r>
      <w:r w:rsidR="003D2E13" w:rsidRPr="0054159C">
        <w:rPr>
          <w:rFonts w:ascii="Arial" w:hAnsi="Arial" w:cs="Calibri"/>
          <w:sz w:val="24"/>
          <w:szCs w:val="24"/>
          <w:lang w:eastAsia="es-CL"/>
        </w:rPr>
        <w:t xml:space="preserve"> y dialogo sobre este tema.</w:t>
      </w:r>
    </w:p>
    <w:p w14:paraId="5F323BB7" w14:textId="77777777" w:rsidR="001F029F" w:rsidRPr="001F029F" w:rsidRDefault="001F029F" w:rsidP="001F029F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56A14B9B" w14:textId="2AEC79FE" w:rsidR="001D7223" w:rsidRPr="005237A9" w:rsidRDefault="00224B59" w:rsidP="00D765D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Calibri"/>
          <w:b/>
          <w:sz w:val="24"/>
          <w:szCs w:val="24"/>
          <w:lang w:eastAsia="es-CL"/>
        </w:rPr>
      </w:pPr>
      <w:r w:rsidRPr="005237A9">
        <w:rPr>
          <w:rFonts w:ascii="Arial" w:hAnsi="Arial" w:cs="Calibri"/>
          <w:b/>
          <w:sz w:val="24"/>
          <w:szCs w:val="24"/>
          <w:lang w:eastAsia="es-CL"/>
        </w:rPr>
        <w:t>Fecha próxima R</w:t>
      </w:r>
      <w:r w:rsidR="009601A5" w:rsidRPr="005237A9">
        <w:rPr>
          <w:rFonts w:ascii="Arial" w:hAnsi="Arial" w:cs="Calibri"/>
          <w:b/>
          <w:sz w:val="24"/>
          <w:szCs w:val="24"/>
          <w:lang w:eastAsia="es-CL"/>
        </w:rPr>
        <w:t xml:space="preserve">eunión: </w:t>
      </w:r>
    </w:p>
    <w:p w14:paraId="16E9F19E" w14:textId="5D055010" w:rsidR="00D765D5" w:rsidRDefault="004A4890" w:rsidP="00D765D5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/>
          <w:sz w:val="24"/>
          <w:szCs w:val="24"/>
        </w:rPr>
      </w:pPr>
      <w:r w:rsidRPr="005237A9">
        <w:rPr>
          <w:rFonts w:ascii="Arial" w:hAnsi="Arial"/>
          <w:sz w:val="24"/>
          <w:szCs w:val="24"/>
        </w:rPr>
        <w:t xml:space="preserve">Se establece el </w:t>
      </w:r>
      <w:r w:rsidR="00244D4E">
        <w:rPr>
          <w:rFonts w:ascii="Arial" w:hAnsi="Arial"/>
          <w:sz w:val="24"/>
          <w:szCs w:val="24"/>
        </w:rPr>
        <w:t xml:space="preserve"> </w:t>
      </w:r>
      <w:r w:rsidR="00190559">
        <w:rPr>
          <w:rFonts w:ascii="Arial" w:hAnsi="Arial"/>
          <w:sz w:val="24"/>
          <w:szCs w:val="24"/>
        </w:rPr>
        <w:t xml:space="preserve">jueves </w:t>
      </w:r>
      <w:r w:rsidR="001B3075">
        <w:rPr>
          <w:rFonts w:ascii="Arial" w:hAnsi="Arial"/>
          <w:sz w:val="24"/>
          <w:szCs w:val="24"/>
        </w:rPr>
        <w:t xml:space="preserve">de </w:t>
      </w:r>
      <w:r w:rsidR="0054159C">
        <w:rPr>
          <w:rFonts w:ascii="Arial" w:hAnsi="Arial"/>
          <w:sz w:val="24"/>
          <w:szCs w:val="24"/>
        </w:rPr>
        <w:t xml:space="preserve">  </w:t>
      </w:r>
      <w:r w:rsidR="00A01CA2">
        <w:rPr>
          <w:rFonts w:ascii="Arial" w:hAnsi="Arial"/>
          <w:sz w:val="24"/>
          <w:szCs w:val="24"/>
        </w:rPr>
        <w:t xml:space="preserve">19  </w:t>
      </w:r>
      <w:r w:rsidR="0054159C">
        <w:rPr>
          <w:rFonts w:ascii="Arial" w:hAnsi="Arial"/>
          <w:sz w:val="24"/>
          <w:szCs w:val="24"/>
        </w:rPr>
        <w:t xml:space="preserve"> </w:t>
      </w:r>
      <w:r w:rsidR="00244D4E">
        <w:rPr>
          <w:rFonts w:ascii="Arial" w:hAnsi="Arial"/>
          <w:sz w:val="24"/>
          <w:szCs w:val="24"/>
        </w:rPr>
        <w:t>de</w:t>
      </w:r>
      <w:r w:rsidR="00A01CA2">
        <w:rPr>
          <w:rFonts w:ascii="Arial" w:hAnsi="Arial"/>
          <w:sz w:val="24"/>
          <w:szCs w:val="24"/>
        </w:rPr>
        <w:t xml:space="preserve"> noviembre de </w:t>
      </w:r>
      <w:r w:rsidR="00244D4E">
        <w:rPr>
          <w:rFonts w:ascii="Arial" w:hAnsi="Arial"/>
          <w:sz w:val="24"/>
          <w:szCs w:val="24"/>
        </w:rPr>
        <w:t xml:space="preserve"> 2015</w:t>
      </w:r>
      <w:r w:rsidR="001D7223" w:rsidRPr="005237A9">
        <w:rPr>
          <w:rFonts w:ascii="Arial" w:hAnsi="Arial"/>
          <w:sz w:val="24"/>
          <w:szCs w:val="24"/>
        </w:rPr>
        <w:t>, para la realización de la próxima sesión de la Comisión</w:t>
      </w:r>
      <w:r w:rsidR="00EF7DF4" w:rsidRPr="005237A9">
        <w:rPr>
          <w:rFonts w:ascii="Arial" w:hAnsi="Arial"/>
          <w:sz w:val="24"/>
          <w:szCs w:val="24"/>
        </w:rPr>
        <w:t xml:space="preserve">, </w:t>
      </w:r>
      <w:bookmarkStart w:id="0" w:name="_GoBack"/>
      <w:bookmarkEnd w:id="0"/>
      <w:r w:rsidR="00EF7DF4" w:rsidRPr="005237A9">
        <w:rPr>
          <w:rFonts w:ascii="Arial" w:hAnsi="Arial"/>
          <w:sz w:val="24"/>
          <w:szCs w:val="24"/>
        </w:rPr>
        <w:t xml:space="preserve">la que funcionará en </w:t>
      </w:r>
      <w:r w:rsidR="00BC541C" w:rsidRPr="005237A9">
        <w:rPr>
          <w:rFonts w:ascii="Arial" w:hAnsi="Arial"/>
          <w:sz w:val="24"/>
          <w:szCs w:val="24"/>
        </w:rPr>
        <w:t xml:space="preserve">Pleno para efectos </w:t>
      </w:r>
    </w:p>
    <w:p w14:paraId="7941C2AF" w14:textId="77777777" w:rsidR="00244D4E" w:rsidRPr="005237A9" w:rsidRDefault="00244D4E" w:rsidP="00D765D5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/>
          <w:sz w:val="24"/>
          <w:szCs w:val="24"/>
          <w:lang w:val="es-CL"/>
        </w:rPr>
      </w:pPr>
    </w:p>
    <w:p w14:paraId="628A0F0F" w14:textId="572A1859" w:rsidR="00E97F35" w:rsidRPr="005237A9" w:rsidRDefault="00E97F35" w:rsidP="004B0987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/>
          <w:sz w:val="24"/>
          <w:szCs w:val="24"/>
        </w:rPr>
      </w:pPr>
    </w:p>
    <w:p w14:paraId="1E623146" w14:textId="77777777" w:rsidR="004B0987" w:rsidRPr="005237A9" w:rsidRDefault="004B0987" w:rsidP="004B0987">
      <w:pPr>
        <w:pStyle w:val="Prrafodelista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65709487" w14:textId="6F7B3AA3" w:rsidR="00826F72" w:rsidRPr="005237A9" w:rsidRDefault="003D2E13" w:rsidP="00771CDD">
      <w:pPr>
        <w:pStyle w:val="Prrafodelista"/>
        <w:tabs>
          <w:tab w:val="left" w:pos="1134"/>
        </w:tabs>
        <w:ind w:left="360"/>
        <w:jc w:val="both"/>
        <w:rPr>
          <w:rFonts w:ascii="Arial" w:hAnsi="Arial" w:cs="Calibri"/>
          <w:b/>
          <w:sz w:val="24"/>
          <w:szCs w:val="24"/>
          <w:lang w:eastAsia="es-CL"/>
        </w:rPr>
      </w:pPr>
      <w:r>
        <w:rPr>
          <w:rFonts w:ascii="Arial" w:hAnsi="Arial" w:cs="Calibri"/>
          <w:b/>
          <w:sz w:val="24"/>
          <w:szCs w:val="24"/>
          <w:lang w:eastAsia="es-CL"/>
        </w:rPr>
        <w:t>Siendo las 18:00</w:t>
      </w:r>
      <w:r w:rsidR="00826F72" w:rsidRPr="005237A9">
        <w:rPr>
          <w:rFonts w:ascii="Arial" w:hAnsi="Arial" w:cs="Calibri"/>
          <w:b/>
          <w:sz w:val="24"/>
          <w:szCs w:val="24"/>
          <w:lang w:eastAsia="es-CL"/>
        </w:rPr>
        <w:t xml:space="preserve"> hrs., se pone término a la sesión.</w:t>
      </w:r>
    </w:p>
    <w:p w14:paraId="2AFEF655" w14:textId="77777777" w:rsidR="0058418F" w:rsidRPr="005237A9" w:rsidRDefault="0058418F" w:rsidP="00771CDD">
      <w:pPr>
        <w:pStyle w:val="Prrafodelista"/>
        <w:tabs>
          <w:tab w:val="left" w:pos="1134"/>
        </w:tabs>
        <w:ind w:left="360"/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123CD4F4" w14:textId="77777777" w:rsidR="0058418F" w:rsidRPr="005237A9" w:rsidRDefault="0058418F" w:rsidP="00771CDD">
      <w:pPr>
        <w:pStyle w:val="Prrafodelista"/>
        <w:tabs>
          <w:tab w:val="left" w:pos="1134"/>
        </w:tabs>
        <w:ind w:left="360"/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42C23F5A" w14:textId="77777777" w:rsidR="00B9553F" w:rsidRPr="005237A9" w:rsidRDefault="00B9553F" w:rsidP="00771CDD">
      <w:pPr>
        <w:pStyle w:val="Prrafodelista"/>
        <w:tabs>
          <w:tab w:val="left" w:pos="1134"/>
        </w:tabs>
        <w:ind w:left="360"/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310527B4" w14:textId="77777777" w:rsidR="00B9553F" w:rsidRPr="005237A9" w:rsidRDefault="00B9553F" w:rsidP="00771CDD">
      <w:pPr>
        <w:pStyle w:val="Prrafodelista"/>
        <w:tabs>
          <w:tab w:val="left" w:pos="1134"/>
        </w:tabs>
        <w:ind w:left="360"/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2DD0ED39" w14:textId="77777777" w:rsidR="00B9553F" w:rsidRPr="005237A9" w:rsidRDefault="00B9553F" w:rsidP="00771CDD">
      <w:pPr>
        <w:pStyle w:val="Prrafodelista"/>
        <w:tabs>
          <w:tab w:val="left" w:pos="1134"/>
        </w:tabs>
        <w:ind w:left="360"/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63D62CB9" w14:textId="77777777" w:rsidR="00B9553F" w:rsidRPr="005237A9" w:rsidRDefault="00B9553F" w:rsidP="00466856">
      <w:pPr>
        <w:tabs>
          <w:tab w:val="left" w:pos="1134"/>
        </w:tabs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2A7EA11B" w14:textId="77777777" w:rsidR="0058418F" w:rsidRPr="005237A9" w:rsidRDefault="0058418F" w:rsidP="00771CDD">
      <w:pPr>
        <w:pStyle w:val="Prrafodelista"/>
        <w:tabs>
          <w:tab w:val="left" w:pos="1134"/>
        </w:tabs>
        <w:ind w:left="360"/>
        <w:jc w:val="both"/>
        <w:rPr>
          <w:rFonts w:ascii="Arial" w:hAnsi="Arial" w:cs="Calibri"/>
          <w:b/>
          <w:sz w:val="24"/>
          <w:szCs w:val="24"/>
          <w:lang w:eastAsia="es-CL"/>
        </w:rPr>
      </w:pPr>
    </w:p>
    <w:p w14:paraId="56F751DD" w14:textId="77777777" w:rsidR="0058418F" w:rsidRPr="005237A9" w:rsidRDefault="0058418F" w:rsidP="0058418F">
      <w:pPr>
        <w:pStyle w:val="Prrafodelista"/>
        <w:tabs>
          <w:tab w:val="left" w:pos="1134"/>
        </w:tabs>
        <w:ind w:left="360"/>
        <w:jc w:val="center"/>
        <w:rPr>
          <w:rFonts w:ascii="Arial" w:hAnsi="Arial" w:cs="Calibri"/>
          <w:b/>
          <w:sz w:val="24"/>
          <w:szCs w:val="24"/>
          <w:lang w:eastAsia="es-CL"/>
        </w:rPr>
      </w:pPr>
      <w:r w:rsidRPr="005237A9">
        <w:rPr>
          <w:rFonts w:ascii="Arial" w:hAnsi="Arial" w:cs="Calibri"/>
          <w:b/>
          <w:sz w:val="24"/>
          <w:szCs w:val="24"/>
          <w:lang w:eastAsia="es-CL"/>
        </w:rPr>
        <w:t>*************************************************</w:t>
      </w:r>
    </w:p>
    <w:sectPr w:rsidR="0058418F" w:rsidRPr="005237A9" w:rsidSect="006C2E07">
      <w:footerReference w:type="even" r:id="rId9"/>
      <w:footerReference w:type="default" r:id="rId10"/>
      <w:pgSz w:w="12240" w:h="15840"/>
      <w:pgMar w:top="1559" w:right="1418" w:bottom="1559" w:left="1418" w:header="72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DA5A4" w14:textId="77777777" w:rsidR="00B42D07" w:rsidRDefault="00B42D07">
      <w:r>
        <w:separator/>
      </w:r>
    </w:p>
  </w:endnote>
  <w:endnote w:type="continuationSeparator" w:id="0">
    <w:p w14:paraId="1267A88C" w14:textId="77777777" w:rsidR="00B42D07" w:rsidRDefault="00B4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F61DB" w14:textId="77777777" w:rsidR="00B42D07" w:rsidRDefault="00B42D07" w:rsidP="007F6F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69E70D" w14:textId="77777777" w:rsidR="00B42D07" w:rsidRDefault="00B42D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5E0ED" w14:textId="77777777" w:rsidR="00B42D07" w:rsidRDefault="00B42D07" w:rsidP="00BF79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1CA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982D1F1" w14:textId="77777777" w:rsidR="00B42D07" w:rsidRDefault="00B42D07">
    <w:pPr>
      <w:pStyle w:val="Piedepgina"/>
      <w:pBdr>
        <w:bottom w:val="single" w:sz="12" w:space="1" w:color="auto"/>
      </w:pBdr>
      <w:ind w:right="360"/>
      <w:rPr>
        <w:lang w:val="es-MX"/>
      </w:rPr>
    </w:pPr>
  </w:p>
  <w:p w14:paraId="5ABCEF7A" w14:textId="77777777" w:rsidR="00B42D07" w:rsidRDefault="00B42D07">
    <w:pPr>
      <w:pStyle w:val="Piedepgina"/>
      <w:rPr>
        <w:i/>
        <w:lang w:val="es-MX"/>
      </w:rPr>
    </w:pPr>
    <w:r>
      <w:rPr>
        <w:i/>
        <w:lang w:val="es-MX"/>
      </w:rPr>
      <w:t xml:space="preserve">Pontificia Universidad Católica de Valparaíso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C68F1" w14:textId="77777777" w:rsidR="00B42D07" w:rsidRDefault="00B42D07">
      <w:r>
        <w:separator/>
      </w:r>
    </w:p>
  </w:footnote>
  <w:footnote w:type="continuationSeparator" w:id="0">
    <w:p w14:paraId="021FAB6D" w14:textId="77777777" w:rsidR="00B42D07" w:rsidRDefault="00B4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hybridMultilevel"/>
    <w:tmpl w:val="077A38BA"/>
    <w:lvl w:ilvl="0" w:tplc="E09C6C4E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EA949C">
      <w:start w:val="1"/>
      <w:numFmt w:val="lowerLetter"/>
      <w:lvlText w:val="%2."/>
      <w:lvlJc w:val="left"/>
      <w:pPr>
        <w:ind w:left="1440" w:hanging="360"/>
      </w:pPr>
    </w:lvl>
    <w:lvl w:ilvl="2" w:tplc="8FF63CD8">
      <w:start w:val="1"/>
      <w:numFmt w:val="lowerRoman"/>
      <w:lvlText w:val="%3."/>
      <w:lvlJc w:val="right"/>
      <w:pPr>
        <w:ind w:left="2160" w:hanging="180"/>
      </w:pPr>
    </w:lvl>
    <w:lvl w:ilvl="3" w:tplc="8BCC9AAC">
      <w:start w:val="1"/>
      <w:numFmt w:val="decimal"/>
      <w:lvlText w:val="%4."/>
      <w:lvlJc w:val="left"/>
      <w:pPr>
        <w:ind w:left="2880" w:hanging="360"/>
      </w:pPr>
    </w:lvl>
    <w:lvl w:ilvl="4" w:tplc="5290C8A4">
      <w:start w:val="1"/>
      <w:numFmt w:val="lowerLetter"/>
      <w:lvlText w:val="%5."/>
      <w:lvlJc w:val="left"/>
      <w:pPr>
        <w:ind w:left="3600" w:hanging="360"/>
      </w:pPr>
    </w:lvl>
    <w:lvl w:ilvl="5" w:tplc="C80C0B9A">
      <w:start w:val="1"/>
      <w:numFmt w:val="lowerRoman"/>
      <w:lvlText w:val="%6."/>
      <w:lvlJc w:val="right"/>
      <w:pPr>
        <w:ind w:left="4320" w:hanging="180"/>
      </w:pPr>
    </w:lvl>
    <w:lvl w:ilvl="6" w:tplc="73308F82">
      <w:start w:val="1"/>
      <w:numFmt w:val="decimal"/>
      <w:lvlText w:val="%7."/>
      <w:lvlJc w:val="left"/>
      <w:pPr>
        <w:ind w:left="5040" w:hanging="360"/>
      </w:pPr>
    </w:lvl>
    <w:lvl w:ilvl="7" w:tplc="FD847AEE">
      <w:start w:val="1"/>
      <w:numFmt w:val="lowerLetter"/>
      <w:lvlText w:val="%8."/>
      <w:lvlJc w:val="left"/>
      <w:pPr>
        <w:ind w:left="5760" w:hanging="360"/>
      </w:pPr>
    </w:lvl>
    <w:lvl w:ilvl="8" w:tplc="71C2898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6927"/>
    <w:multiLevelType w:val="hybridMultilevel"/>
    <w:tmpl w:val="00421C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3259A7"/>
    <w:multiLevelType w:val="hybridMultilevel"/>
    <w:tmpl w:val="506E0F9C"/>
    <w:lvl w:ilvl="0" w:tplc="33CC9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21568"/>
    <w:multiLevelType w:val="hybridMultilevel"/>
    <w:tmpl w:val="B35A1BAA"/>
    <w:lvl w:ilvl="0" w:tplc="C0FC3C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12577B"/>
    <w:multiLevelType w:val="hybridMultilevel"/>
    <w:tmpl w:val="E6E46F24"/>
    <w:lvl w:ilvl="0" w:tplc="47EC8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54B77"/>
    <w:multiLevelType w:val="hybridMultilevel"/>
    <w:tmpl w:val="F58CA63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A6A18"/>
    <w:multiLevelType w:val="multilevel"/>
    <w:tmpl w:val="25824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1F53B1B"/>
    <w:multiLevelType w:val="hybridMultilevel"/>
    <w:tmpl w:val="F58CA63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4C0ACE"/>
    <w:multiLevelType w:val="hybridMultilevel"/>
    <w:tmpl w:val="F23A4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32650"/>
    <w:multiLevelType w:val="hybridMultilevel"/>
    <w:tmpl w:val="8DA21F3A"/>
    <w:lvl w:ilvl="0" w:tplc="6568BF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63C85"/>
    <w:multiLevelType w:val="hybridMultilevel"/>
    <w:tmpl w:val="F58CA63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ald Jaeger">
    <w15:presenceInfo w15:providerId="AD" w15:userId="S-1-5-21-708914343-1950165821-965413785-1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AE"/>
    <w:rsid w:val="000003A3"/>
    <w:rsid w:val="00000F4D"/>
    <w:rsid w:val="00000FF3"/>
    <w:rsid w:val="00002480"/>
    <w:rsid w:val="000027DB"/>
    <w:rsid w:val="00002B64"/>
    <w:rsid w:val="00002FC4"/>
    <w:rsid w:val="0000384B"/>
    <w:rsid w:val="00003955"/>
    <w:rsid w:val="000046AB"/>
    <w:rsid w:val="0000601D"/>
    <w:rsid w:val="00007006"/>
    <w:rsid w:val="00010296"/>
    <w:rsid w:val="000107AF"/>
    <w:rsid w:val="00010F2A"/>
    <w:rsid w:val="00011355"/>
    <w:rsid w:val="0001306F"/>
    <w:rsid w:val="00013170"/>
    <w:rsid w:val="00015ACB"/>
    <w:rsid w:val="00015CEB"/>
    <w:rsid w:val="000165F0"/>
    <w:rsid w:val="00016DE3"/>
    <w:rsid w:val="00017F09"/>
    <w:rsid w:val="000208E9"/>
    <w:rsid w:val="00020A6D"/>
    <w:rsid w:val="00021E6A"/>
    <w:rsid w:val="0002224A"/>
    <w:rsid w:val="00022538"/>
    <w:rsid w:val="0002265A"/>
    <w:rsid w:val="000226E9"/>
    <w:rsid w:val="00022B0A"/>
    <w:rsid w:val="000233BE"/>
    <w:rsid w:val="00023651"/>
    <w:rsid w:val="00023D81"/>
    <w:rsid w:val="000247A9"/>
    <w:rsid w:val="00024A44"/>
    <w:rsid w:val="00024A85"/>
    <w:rsid w:val="00024C5F"/>
    <w:rsid w:val="000254E8"/>
    <w:rsid w:val="00025B49"/>
    <w:rsid w:val="000268D0"/>
    <w:rsid w:val="00026F6C"/>
    <w:rsid w:val="00027033"/>
    <w:rsid w:val="000270D0"/>
    <w:rsid w:val="000277CE"/>
    <w:rsid w:val="00027CFF"/>
    <w:rsid w:val="00027ECA"/>
    <w:rsid w:val="00030C5D"/>
    <w:rsid w:val="00031801"/>
    <w:rsid w:val="00031F72"/>
    <w:rsid w:val="00033E46"/>
    <w:rsid w:val="0003412A"/>
    <w:rsid w:val="000345F0"/>
    <w:rsid w:val="00035BFB"/>
    <w:rsid w:val="00037808"/>
    <w:rsid w:val="00040631"/>
    <w:rsid w:val="0004074B"/>
    <w:rsid w:val="00040C57"/>
    <w:rsid w:val="00041092"/>
    <w:rsid w:val="000421C2"/>
    <w:rsid w:val="0004221D"/>
    <w:rsid w:val="00042761"/>
    <w:rsid w:val="00042962"/>
    <w:rsid w:val="00043A33"/>
    <w:rsid w:val="000441D6"/>
    <w:rsid w:val="00044AEB"/>
    <w:rsid w:val="00045BFB"/>
    <w:rsid w:val="00047101"/>
    <w:rsid w:val="00047C71"/>
    <w:rsid w:val="0005009C"/>
    <w:rsid w:val="00050AC1"/>
    <w:rsid w:val="00053A98"/>
    <w:rsid w:val="00054766"/>
    <w:rsid w:val="00054DC9"/>
    <w:rsid w:val="00055864"/>
    <w:rsid w:val="00056199"/>
    <w:rsid w:val="000563CA"/>
    <w:rsid w:val="00056476"/>
    <w:rsid w:val="000564BA"/>
    <w:rsid w:val="00056C01"/>
    <w:rsid w:val="00056CD2"/>
    <w:rsid w:val="00057B21"/>
    <w:rsid w:val="00057C0D"/>
    <w:rsid w:val="000602F9"/>
    <w:rsid w:val="000603C2"/>
    <w:rsid w:val="000604C6"/>
    <w:rsid w:val="000606B9"/>
    <w:rsid w:val="000615BE"/>
    <w:rsid w:val="00061BFA"/>
    <w:rsid w:val="000638D3"/>
    <w:rsid w:val="00064D76"/>
    <w:rsid w:val="00065118"/>
    <w:rsid w:val="000651A2"/>
    <w:rsid w:val="000655CC"/>
    <w:rsid w:val="00065A24"/>
    <w:rsid w:val="00066452"/>
    <w:rsid w:val="00066AB0"/>
    <w:rsid w:val="00066D9D"/>
    <w:rsid w:val="00067067"/>
    <w:rsid w:val="00067B75"/>
    <w:rsid w:val="00067BD2"/>
    <w:rsid w:val="00067CCF"/>
    <w:rsid w:val="0007176A"/>
    <w:rsid w:val="00071A3A"/>
    <w:rsid w:val="00072387"/>
    <w:rsid w:val="00072A01"/>
    <w:rsid w:val="000739E8"/>
    <w:rsid w:val="000740FE"/>
    <w:rsid w:val="00075333"/>
    <w:rsid w:val="0007564D"/>
    <w:rsid w:val="00075EEF"/>
    <w:rsid w:val="000764B0"/>
    <w:rsid w:val="00076F9E"/>
    <w:rsid w:val="00077261"/>
    <w:rsid w:val="00077381"/>
    <w:rsid w:val="0008172C"/>
    <w:rsid w:val="0008185A"/>
    <w:rsid w:val="00081F7B"/>
    <w:rsid w:val="0008386A"/>
    <w:rsid w:val="00084734"/>
    <w:rsid w:val="00085228"/>
    <w:rsid w:val="00085821"/>
    <w:rsid w:val="00086401"/>
    <w:rsid w:val="00086B49"/>
    <w:rsid w:val="00086E24"/>
    <w:rsid w:val="0008768F"/>
    <w:rsid w:val="00087E80"/>
    <w:rsid w:val="00090438"/>
    <w:rsid w:val="00090526"/>
    <w:rsid w:val="0009114F"/>
    <w:rsid w:val="0009118D"/>
    <w:rsid w:val="000915D4"/>
    <w:rsid w:val="00091801"/>
    <w:rsid w:val="00091A61"/>
    <w:rsid w:val="00091B8B"/>
    <w:rsid w:val="00091E2D"/>
    <w:rsid w:val="00092493"/>
    <w:rsid w:val="0009257F"/>
    <w:rsid w:val="00092B95"/>
    <w:rsid w:val="000951EE"/>
    <w:rsid w:val="0009530F"/>
    <w:rsid w:val="000A022D"/>
    <w:rsid w:val="000A1186"/>
    <w:rsid w:val="000A15B1"/>
    <w:rsid w:val="000A196C"/>
    <w:rsid w:val="000A2023"/>
    <w:rsid w:val="000A224D"/>
    <w:rsid w:val="000A238B"/>
    <w:rsid w:val="000A3B5C"/>
    <w:rsid w:val="000A3EE4"/>
    <w:rsid w:val="000A49CB"/>
    <w:rsid w:val="000A5A14"/>
    <w:rsid w:val="000A6F3B"/>
    <w:rsid w:val="000B056F"/>
    <w:rsid w:val="000B0F63"/>
    <w:rsid w:val="000B1212"/>
    <w:rsid w:val="000B15D4"/>
    <w:rsid w:val="000B1755"/>
    <w:rsid w:val="000B18C5"/>
    <w:rsid w:val="000B2D9E"/>
    <w:rsid w:val="000B2FA7"/>
    <w:rsid w:val="000B339F"/>
    <w:rsid w:val="000B376A"/>
    <w:rsid w:val="000B3F08"/>
    <w:rsid w:val="000B40E3"/>
    <w:rsid w:val="000B45EB"/>
    <w:rsid w:val="000B4BBC"/>
    <w:rsid w:val="000B6266"/>
    <w:rsid w:val="000B630A"/>
    <w:rsid w:val="000B6D70"/>
    <w:rsid w:val="000C0D9E"/>
    <w:rsid w:val="000C0DC0"/>
    <w:rsid w:val="000C1F04"/>
    <w:rsid w:val="000C219A"/>
    <w:rsid w:val="000C2221"/>
    <w:rsid w:val="000C2D7F"/>
    <w:rsid w:val="000C398A"/>
    <w:rsid w:val="000C39F3"/>
    <w:rsid w:val="000C3B43"/>
    <w:rsid w:val="000C3DEC"/>
    <w:rsid w:val="000C46CA"/>
    <w:rsid w:val="000C618F"/>
    <w:rsid w:val="000C6969"/>
    <w:rsid w:val="000C7C94"/>
    <w:rsid w:val="000D258B"/>
    <w:rsid w:val="000D277C"/>
    <w:rsid w:val="000D2876"/>
    <w:rsid w:val="000D29F4"/>
    <w:rsid w:val="000D2C9E"/>
    <w:rsid w:val="000D33F0"/>
    <w:rsid w:val="000D3C59"/>
    <w:rsid w:val="000D486A"/>
    <w:rsid w:val="000D68F6"/>
    <w:rsid w:val="000D6B19"/>
    <w:rsid w:val="000D6C0F"/>
    <w:rsid w:val="000D6C11"/>
    <w:rsid w:val="000D73D9"/>
    <w:rsid w:val="000D7E10"/>
    <w:rsid w:val="000D7E70"/>
    <w:rsid w:val="000E0237"/>
    <w:rsid w:val="000E06AC"/>
    <w:rsid w:val="000E1FD6"/>
    <w:rsid w:val="000E2111"/>
    <w:rsid w:val="000E2520"/>
    <w:rsid w:val="000E2C1D"/>
    <w:rsid w:val="000E342A"/>
    <w:rsid w:val="000E40B8"/>
    <w:rsid w:val="000E49C0"/>
    <w:rsid w:val="000E5958"/>
    <w:rsid w:val="000E60A0"/>
    <w:rsid w:val="000E6637"/>
    <w:rsid w:val="000E6DF5"/>
    <w:rsid w:val="000E768D"/>
    <w:rsid w:val="000E7894"/>
    <w:rsid w:val="000E7FC3"/>
    <w:rsid w:val="000F0A74"/>
    <w:rsid w:val="000F1228"/>
    <w:rsid w:val="000F2D76"/>
    <w:rsid w:val="000F440B"/>
    <w:rsid w:val="000F50D4"/>
    <w:rsid w:val="000F5959"/>
    <w:rsid w:val="000F5D96"/>
    <w:rsid w:val="000F5DBE"/>
    <w:rsid w:val="000F687C"/>
    <w:rsid w:val="000F7743"/>
    <w:rsid w:val="000F7823"/>
    <w:rsid w:val="000F793B"/>
    <w:rsid w:val="000F7A6C"/>
    <w:rsid w:val="0010076B"/>
    <w:rsid w:val="00100910"/>
    <w:rsid w:val="001016B4"/>
    <w:rsid w:val="00102208"/>
    <w:rsid w:val="00104521"/>
    <w:rsid w:val="00105308"/>
    <w:rsid w:val="00105D69"/>
    <w:rsid w:val="001074CE"/>
    <w:rsid w:val="00107D0E"/>
    <w:rsid w:val="001100A4"/>
    <w:rsid w:val="001102EF"/>
    <w:rsid w:val="001129B0"/>
    <w:rsid w:val="00112B29"/>
    <w:rsid w:val="00112C5B"/>
    <w:rsid w:val="00112E58"/>
    <w:rsid w:val="001132B7"/>
    <w:rsid w:val="00113696"/>
    <w:rsid w:val="00113A60"/>
    <w:rsid w:val="00114124"/>
    <w:rsid w:val="00114903"/>
    <w:rsid w:val="0011518C"/>
    <w:rsid w:val="00115FD8"/>
    <w:rsid w:val="00116377"/>
    <w:rsid w:val="001163CB"/>
    <w:rsid w:val="0011648C"/>
    <w:rsid w:val="00116F8F"/>
    <w:rsid w:val="00117196"/>
    <w:rsid w:val="001172D3"/>
    <w:rsid w:val="00117828"/>
    <w:rsid w:val="00117A02"/>
    <w:rsid w:val="001202AA"/>
    <w:rsid w:val="00121137"/>
    <w:rsid w:val="0012452B"/>
    <w:rsid w:val="00124ECE"/>
    <w:rsid w:val="00125720"/>
    <w:rsid w:val="001269BB"/>
    <w:rsid w:val="00126D53"/>
    <w:rsid w:val="00126F45"/>
    <w:rsid w:val="00127C4E"/>
    <w:rsid w:val="00130552"/>
    <w:rsid w:val="00131939"/>
    <w:rsid w:val="00131CA5"/>
    <w:rsid w:val="0013203B"/>
    <w:rsid w:val="00132D79"/>
    <w:rsid w:val="001336A6"/>
    <w:rsid w:val="001336FC"/>
    <w:rsid w:val="00134627"/>
    <w:rsid w:val="00134BCE"/>
    <w:rsid w:val="00135247"/>
    <w:rsid w:val="00135DD2"/>
    <w:rsid w:val="00141005"/>
    <w:rsid w:val="00141417"/>
    <w:rsid w:val="0014173D"/>
    <w:rsid w:val="00141F75"/>
    <w:rsid w:val="0014300B"/>
    <w:rsid w:val="001432E4"/>
    <w:rsid w:val="001446D0"/>
    <w:rsid w:val="001447D0"/>
    <w:rsid w:val="00144C4F"/>
    <w:rsid w:val="001456D1"/>
    <w:rsid w:val="00146CC4"/>
    <w:rsid w:val="00146EFE"/>
    <w:rsid w:val="0014781B"/>
    <w:rsid w:val="001479DE"/>
    <w:rsid w:val="00147A28"/>
    <w:rsid w:val="00147E84"/>
    <w:rsid w:val="001500AC"/>
    <w:rsid w:val="00150153"/>
    <w:rsid w:val="001502BD"/>
    <w:rsid w:val="00150366"/>
    <w:rsid w:val="00150E92"/>
    <w:rsid w:val="00151DD5"/>
    <w:rsid w:val="001524BE"/>
    <w:rsid w:val="00152DF0"/>
    <w:rsid w:val="00153E40"/>
    <w:rsid w:val="00153F7F"/>
    <w:rsid w:val="00155AC0"/>
    <w:rsid w:val="00155BFE"/>
    <w:rsid w:val="001575BB"/>
    <w:rsid w:val="00157DB9"/>
    <w:rsid w:val="00160043"/>
    <w:rsid w:val="0016167B"/>
    <w:rsid w:val="00161D10"/>
    <w:rsid w:val="00162FF8"/>
    <w:rsid w:val="00163E14"/>
    <w:rsid w:val="00163F3F"/>
    <w:rsid w:val="001644F5"/>
    <w:rsid w:val="00164E89"/>
    <w:rsid w:val="0016522C"/>
    <w:rsid w:val="00165A84"/>
    <w:rsid w:val="001667EC"/>
    <w:rsid w:val="00166E47"/>
    <w:rsid w:val="0016726C"/>
    <w:rsid w:val="00167CE3"/>
    <w:rsid w:val="0017028E"/>
    <w:rsid w:val="0017045E"/>
    <w:rsid w:val="00171102"/>
    <w:rsid w:val="0017204D"/>
    <w:rsid w:val="00172154"/>
    <w:rsid w:val="00174617"/>
    <w:rsid w:val="00175683"/>
    <w:rsid w:val="00175BC6"/>
    <w:rsid w:val="00176C39"/>
    <w:rsid w:val="00176F30"/>
    <w:rsid w:val="00177487"/>
    <w:rsid w:val="00177E9C"/>
    <w:rsid w:val="00177FB3"/>
    <w:rsid w:val="00180676"/>
    <w:rsid w:val="0018111B"/>
    <w:rsid w:val="00181982"/>
    <w:rsid w:val="00182FC1"/>
    <w:rsid w:val="0018547D"/>
    <w:rsid w:val="00185916"/>
    <w:rsid w:val="00185928"/>
    <w:rsid w:val="00185ED8"/>
    <w:rsid w:val="00186104"/>
    <w:rsid w:val="0018630A"/>
    <w:rsid w:val="00187A2A"/>
    <w:rsid w:val="00190559"/>
    <w:rsid w:val="00191880"/>
    <w:rsid w:val="001918C5"/>
    <w:rsid w:val="00191C0C"/>
    <w:rsid w:val="0019207D"/>
    <w:rsid w:val="001924C4"/>
    <w:rsid w:val="001929E6"/>
    <w:rsid w:val="00192D0B"/>
    <w:rsid w:val="00193292"/>
    <w:rsid w:val="00193781"/>
    <w:rsid w:val="00193CD5"/>
    <w:rsid w:val="0019427C"/>
    <w:rsid w:val="00194EE3"/>
    <w:rsid w:val="0019510C"/>
    <w:rsid w:val="001959EA"/>
    <w:rsid w:val="00195E81"/>
    <w:rsid w:val="00197483"/>
    <w:rsid w:val="001978D8"/>
    <w:rsid w:val="001A18D9"/>
    <w:rsid w:val="001A2A78"/>
    <w:rsid w:val="001A31A0"/>
    <w:rsid w:val="001A3986"/>
    <w:rsid w:val="001A3B75"/>
    <w:rsid w:val="001A479C"/>
    <w:rsid w:val="001A497A"/>
    <w:rsid w:val="001A617A"/>
    <w:rsid w:val="001A6915"/>
    <w:rsid w:val="001B0FBE"/>
    <w:rsid w:val="001B2110"/>
    <w:rsid w:val="001B2754"/>
    <w:rsid w:val="001B2FCE"/>
    <w:rsid w:val="001B3075"/>
    <w:rsid w:val="001B3E06"/>
    <w:rsid w:val="001B499A"/>
    <w:rsid w:val="001B4DA1"/>
    <w:rsid w:val="001B5319"/>
    <w:rsid w:val="001B5652"/>
    <w:rsid w:val="001B5714"/>
    <w:rsid w:val="001B757C"/>
    <w:rsid w:val="001B7AE8"/>
    <w:rsid w:val="001B7FC7"/>
    <w:rsid w:val="001C001C"/>
    <w:rsid w:val="001C156A"/>
    <w:rsid w:val="001C1605"/>
    <w:rsid w:val="001C161A"/>
    <w:rsid w:val="001C2515"/>
    <w:rsid w:val="001C2DF4"/>
    <w:rsid w:val="001C3B28"/>
    <w:rsid w:val="001C3C48"/>
    <w:rsid w:val="001C4B5E"/>
    <w:rsid w:val="001C53E3"/>
    <w:rsid w:val="001C5B1F"/>
    <w:rsid w:val="001C5BFC"/>
    <w:rsid w:val="001C65AA"/>
    <w:rsid w:val="001C6755"/>
    <w:rsid w:val="001C709D"/>
    <w:rsid w:val="001C7CE9"/>
    <w:rsid w:val="001D04FA"/>
    <w:rsid w:val="001D08BD"/>
    <w:rsid w:val="001D0A8A"/>
    <w:rsid w:val="001D0C7C"/>
    <w:rsid w:val="001D0D5B"/>
    <w:rsid w:val="001D19AE"/>
    <w:rsid w:val="001D1CD1"/>
    <w:rsid w:val="001D23C9"/>
    <w:rsid w:val="001D2975"/>
    <w:rsid w:val="001D2ACC"/>
    <w:rsid w:val="001D2BE9"/>
    <w:rsid w:val="001D2C19"/>
    <w:rsid w:val="001D3DC3"/>
    <w:rsid w:val="001D45A9"/>
    <w:rsid w:val="001D52DD"/>
    <w:rsid w:val="001D542A"/>
    <w:rsid w:val="001D5D70"/>
    <w:rsid w:val="001D5FD7"/>
    <w:rsid w:val="001D6373"/>
    <w:rsid w:val="001D7207"/>
    <w:rsid w:val="001D7223"/>
    <w:rsid w:val="001D7595"/>
    <w:rsid w:val="001E1547"/>
    <w:rsid w:val="001E1EFC"/>
    <w:rsid w:val="001E20DB"/>
    <w:rsid w:val="001E2793"/>
    <w:rsid w:val="001E279E"/>
    <w:rsid w:val="001E290E"/>
    <w:rsid w:val="001E4389"/>
    <w:rsid w:val="001E43BD"/>
    <w:rsid w:val="001E494A"/>
    <w:rsid w:val="001E50E6"/>
    <w:rsid w:val="001E527F"/>
    <w:rsid w:val="001E6275"/>
    <w:rsid w:val="001E6AB4"/>
    <w:rsid w:val="001E708B"/>
    <w:rsid w:val="001E71FA"/>
    <w:rsid w:val="001F029F"/>
    <w:rsid w:val="001F08BC"/>
    <w:rsid w:val="001F0EEB"/>
    <w:rsid w:val="001F1ADB"/>
    <w:rsid w:val="001F244C"/>
    <w:rsid w:val="001F24AF"/>
    <w:rsid w:val="001F24B1"/>
    <w:rsid w:val="001F3372"/>
    <w:rsid w:val="001F36A3"/>
    <w:rsid w:val="001F3AE0"/>
    <w:rsid w:val="001F3ED3"/>
    <w:rsid w:val="001F4D82"/>
    <w:rsid w:val="001F6AAD"/>
    <w:rsid w:val="001F7505"/>
    <w:rsid w:val="001F7767"/>
    <w:rsid w:val="001F7EA6"/>
    <w:rsid w:val="00200412"/>
    <w:rsid w:val="002016FA"/>
    <w:rsid w:val="00203E4F"/>
    <w:rsid w:val="002049AE"/>
    <w:rsid w:val="00206102"/>
    <w:rsid w:val="002065A2"/>
    <w:rsid w:val="002065AB"/>
    <w:rsid w:val="002065B1"/>
    <w:rsid w:val="00207BCE"/>
    <w:rsid w:val="00210367"/>
    <w:rsid w:val="00210778"/>
    <w:rsid w:val="00210A3A"/>
    <w:rsid w:val="00211A5C"/>
    <w:rsid w:val="00211F33"/>
    <w:rsid w:val="00213A4F"/>
    <w:rsid w:val="0021401E"/>
    <w:rsid w:val="00214773"/>
    <w:rsid w:val="00216711"/>
    <w:rsid w:val="0021794F"/>
    <w:rsid w:val="00220E77"/>
    <w:rsid w:val="00221313"/>
    <w:rsid w:val="00221C6A"/>
    <w:rsid w:val="002240EE"/>
    <w:rsid w:val="002242DA"/>
    <w:rsid w:val="00224B59"/>
    <w:rsid w:val="002256B1"/>
    <w:rsid w:val="00226D68"/>
    <w:rsid w:val="00231EB0"/>
    <w:rsid w:val="0023286B"/>
    <w:rsid w:val="00232C3F"/>
    <w:rsid w:val="00233BA0"/>
    <w:rsid w:val="00234263"/>
    <w:rsid w:val="00234DF0"/>
    <w:rsid w:val="00235324"/>
    <w:rsid w:val="00237F46"/>
    <w:rsid w:val="002417A0"/>
    <w:rsid w:val="00241E17"/>
    <w:rsid w:val="00241FBF"/>
    <w:rsid w:val="002421E4"/>
    <w:rsid w:val="00242D0F"/>
    <w:rsid w:val="002433F9"/>
    <w:rsid w:val="002437AB"/>
    <w:rsid w:val="00244C04"/>
    <w:rsid w:val="00244D4E"/>
    <w:rsid w:val="00245C23"/>
    <w:rsid w:val="002464DF"/>
    <w:rsid w:val="00246CF6"/>
    <w:rsid w:val="002508D8"/>
    <w:rsid w:val="00250CFB"/>
    <w:rsid w:val="00251525"/>
    <w:rsid w:val="00252ADD"/>
    <w:rsid w:val="00252C43"/>
    <w:rsid w:val="0025327E"/>
    <w:rsid w:val="00256794"/>
    <w:rsid w:val="00256952"/>
    <w:rsid w:val="00256CA7"/>
    <w:rsid w:val="00257E44"/>
    <w:rsid w:val="00260D18"/>
    <w:rsid w:val="00261C2A"/>
    <w:rsid w:val="00261F37"/>
    <w:rsid w:val="0026293C"/>
    <w:rsid w:val="0026364D"/>
    <w:rsid w:val="00264BF5"/>
    <w:rsid w:val="002658A2"/>
    <w:rsid w:val="0026677A"/>
    <w:rsid w:val="002668E6"/>
    <w:rsid w:val="00266CC3"/>
    <w:rsid w:val="0026785F"/>
    <w:rsid w:val="00272BBB"/>
    <w:rsid w:val="00273AD1"/>
    <w:rsid w:val="00273F87"/>
    <w:rsid w:val="0027407D"/>
    <w:rsid w:val="00274279"/>
    <w:rsid w:val="002743B3"/>
    <w:rsid w:val="00274A65"/>
    <w:rsid w:val="00274C92"/>
    <w:rsid w:val="00274CEA"/>
    <w:rsid w:val="0027606F"/>
    <w:rsid w:val="00276792"/>
    <w:rsid w:val="00276EEA"/>
    <w:rsid w:val="0027701B"/>
    <w:rsid w:val="00277265"/>
    <w:rsid w:val="00277E23"/>
    <w:rsid w:val="00280B9E"/>
    <w:rsid w:val="00280DB5"/>
    <w:rsid w:val="0028149B"/>
    <w:rsid w:val="00282223"/>
    <w:rsid w:val="002835A0"/>
    <w:rsid w:val="002843D6"/>
    <w:rsid w:val="00284D5B"/>
    <w:rsid w:val="00285DDB"/>
    <w:rsid w:val="00285EE2"/>
    <w:rsid w:val="00286086"/>
    <w:rsid w:val="00286507"/>
    <w:rsid w:val="00286721"/>
    <w:rsid w:val="00287E20"/>
    <w:rsid w:val="0029024A"/>
    <w:rsid w:val="00291C66"/>
    <w:rsid w:val="00293D7E"/>
    <w:rsid w:val="002943D3"/>
    <w:rsid w:val="0029472A"/>
    <w:rsid w:val="00295975"/>
    <w:rsid w:val="00295CCB"/>
    <w:rsid w:val="00295E1D"/>
    <w:rsid w:val="00295ED8"/>
    <w:rsid w:val="00296366"/>
    <w:rsid w:val="0029788C"/>
    <w:rsid w:val="00297B47"/>
    <w:rsid w:val="002A0670"/>
    <w:rsid w:val="002A1290"/>
    <w:rsid w:val="002A194C"/>
    <w:rsid w:val="002A1E93"/>
    <w:rsid w:val="002A1EE9"/>
    <w:rsid w:val="002A29A6"/>
    <w:rsid w:val="002A2ECB"/>
    <w:rsid w:val="002A2FAB"/>
    <w:rsid w:val="002A3789"/>
    <w:rsid w:val="002A3F99"/>
    <w:rsid w:val="002A43B3"/>
    <w:rsid w:val="002A463C"/>
    <w:rsid w:val="002A4A4E"/>
    <w:rsid w:val="002A4D5F"/>
    <w:rsid w:val="002A60FB"/>
    <w:rsid w:val="002A6B0D"/>
    <w:rsid w:val="002B04BC"/>
    <w:rsid w:val="002B0C33"/>
    <w:rsid w:val="002B0E30"/>
    <w:rsid w:val="002B132A"/>
    <w:rsid w:val="002B1EC6"/>
    <w:rsid w:val="002B21C9"/>
    <w:rsid w:val="002B29F0"/>
    <w:rsid w:val="002B3706"/>
    <w:rsid w:val="002B604C"/>
    <w:rsid w:val="002B6D26"/>
    <w:rsid w:val="002B76CE"/>
    <w:rsid w:val="002B7B87"/>
    <w:rsid w:val="002C0941"/>
    <w:rsid w:val="002C2A84"/>
    <w:rsid w:val="002C3A9B"/>
    <w:rsid w:val="002C4CDD"/>
    <w:rsid w:val="002C4CFE"/>
    <w:rsid w:val="002C5E18"/>
    <w:rsid w:val="002C78AB"/>
    <w:rsid w:val="002D0174"/>
    <w:rsid w:val="002D174F"/>
    <w:rsid w:val="002D1815"/>
    <w:rsid w:val="002D1C34"/>
    <w:rsid w:val="002D20A1"/>
    <w:rsid w:val="002D2854"/>
    <w:rsid w:val="002D3A48"/>
    <w:rsid w:val="002D5CF1"/>
    <w:rsid w:val="002D64FF"/>
    <w:rsid w:val="002D7197"/>
    <w:rsid w:val="002D7436"/>
    <w:rsid w:val="002D76A0"/>
    <w:rsid w:val="002E012A"/>
    <w:rsid w:val="002E1D71"/>
    <w:rsid w:val="002E262A"/>
    <w:rsid w:val="002E395D"/>
    <w:rsid w:val="002E3D8C"/>
    <w:rsid w:val="002E467A"/>
    <w:rsid w:val="002E4AB4"/>
    <w:rsid w:val="002E65DB"/>
    <w:rsid w:val="002E6A64"/>
    <w:rsid w:val="002E7BC5"/>
    <w:rsid w:val="002E7D74"/>
    <w:rsid w:val="002F02F1"/>
    <w:rsid w:val="002F11E4"/>
    <w:rsid w:val="002F1256"/>
    <w:rsid w:val="002F29BD"/>
    <w:rsid w:val="002F4011"/>
    <w:rsid w:val="002F4679"/>
    <w:rsid w:val="002F58B9"/>
    <w:rsid w:val="002F59B9"/>
    <w:rsid w:val="002F63BC"/>
    <w:rsid w:val="002F6610"/>
    <w:rsid w:val="00300A69"/>
    <w:rsid w:val="00300FB3"/>
    <w:rsid w:val="00301ACD"/>
    <w:rsid w:val="00301FE3"/>
    <w:rsid w:val="003022EC"/>
    <w:rsid w:val="00302D39"/>
    <w:rsid w:val="00303C46"/>
    <w:rsid w:val="00303CC1"/>
    <w:rsid w:val="003044E4"/>
    <w:rsid w:val="00304A74"/>
    <w:rsid w:val="00304E14"/>
    <w:rsid w:val="00305054"/>
    <w:rsid w:val="00305896"/>
    <w:rsid w:val="00306D28"/>
    <w:rsid w:val="0030784C"/>
    <w:rsid w:val="00307993"/>
    <w:rsid w:val="003105CB"/>
    <w:rsid w:val="00311BB4"/>
    <w:rsid w:val="00311DB0"/>
    <w:rsid w:val="00311F70"/>
    <w:rsid w:val="00312F77"/>
    <w:rsid w:val="003133E2"/>
    <w:rsid w:val="0031367C"/>
    <w:rsid w:val="00313CA8"/>
    <w:rsid w:val="003143F3"/>
    <w:rsid w:val="00314FFD"/>
    <w:rsid w:val="0031564C"/>
    <w:rsid w:val="00315C55"/>
    <w:rsid w:val="003173A6"/>
    <w:rsid w:val="00317444"/>
    <w:rsid w:val="00317B34"/>
    <w:rsid w:val="00320572"/>
    <w:rsid w:val="00321CF8"/>
    <w:rsid w:val="003226A7"/>
    <w:rsid w:val="00322D05"/>
    <w:rsid w:val="003236C2"/>
    <w:rsid w:val="00323C5F"/>
    <w:rsid w:val="003244DB"/>
    <w:rsid w:val="00324890"/>
    <w:rsid w:val="003248B3"/>
    <w:rsid w:val="00324C35"/>
    <w:rsid w:val="00325B13"/>
    <w:rsid w:val="00325C05"/>
    <w:rsid w:val="00325EE2"/>
    <w:rsid w:val="00325F22"/>
    <w:rsid w:val="003260F7"/>
    <w:rsid w:val="003276E4"/>
    <w:rsid w:val="003279F5"/>
    <w:rsid w:val="00332476"/>
    <w:rsid w:val="0033248E"/>
    <w:rsid w:val="00333331"/>
    <w:rsid w:val="00333A42"/>
    <w:rsid w:val="00333F27"/>
    <w:rsid w:val="00334FCB"/>
    <w:rsid w:val="00336458"/>
    <w:rsid w:val="00336E2F"/>
    <w:rsid w:val="003376B7"/>
    <w:rsid w:val="003402E7"/>
    <w:rsid w:val="00340CB4"/>
    <w:rsid w:val="003420FA"/>
    <w:rsid w:val="00342FAF"/>
    <w:rsid w:val="00343850"/>
    <w:rsid w:val="0034388C"/>
    <w:rsid w:val="00344976"/>
    <w:rsid w:val="003452D6"/>
    <w:rsid w:val="003453D8"/>
    <w:rsid w:val="00345AED"/>
    <w:rsid w:val="003463BE"/>
    <w:rsid w:val="00346EAF"/>
    <w:rsid w:val="00347D15"/>
    <w:rsid w:val="00350AA3"/>
    <w:rsid w:val="00351B30"/>
    <w:rsid w:val="00352B81"/>
    <w:rsid w:val="00354F6D"/>
    <w:rsid w:val="003550CB"/>
    <w:rsid w:val="00355743"/>
    <w:rsid w:val="003565FD"/>
    <w:rsid w:val="003566FD"/>
    <w:rsid w:val="00356FDD"/>
    <w:rsid w:val="00357D1E"/>
    <w:rsid w:val="00360569"/>
    <w:rsid w:val="003605A4"/>
    <w:rsid w:val="00360B40"/>
    <w:rsid w:val="0036118C"/>
    <w:rsid w:val="003617C2"/>
    <w:rsid w:val="003617F2"/>
    <w:rsid w:val="0036254D"/>
    <w:rsid w:val="00363EBF"/>
    <w:rsid w:val="00366C42"/>
    <w:rsid w:val="00367A46"/>
    <w:rsid w:val="003700F3"/>
    <w:rsid w:val="00371205"/>
    <w:rsid w:val="003712A0"/>
    <w:rsid w:val="00371BFE"/>
    <w:rsid w:val="0037226C"/>
    <w:rsid w:val="00373485"/>
    <w:rsid w:val="0037402E"/>
    <w:rsid w:val="003741F8"/>
    <w:rsid w:val="003748FF"/>
    <w:rsid w:val="003751E4"/>
    <w:rsid w:val="00376DBA"/>
    <w:rsid w:val="003843CE"/>
    <w:rsid w:val="00384A8C"/>
    <w:rsid w:val="00384C28"/>
    <w:rsid w:val="00384F15"/>
    <w:rsid w:val="00385402"/>
    <w:rsid w:val="00385BFF"/>
    <w:rsid w:val="00385E20"/>
    <w:rsid w:val="003877B4"/>
    <w:rsid w:val="00387845"/>
    <w:rsid w:val="00387F32"/>
    <w:rsid w:val="003928CB"/>
    <w:rsid w:val="00394F0C"/>
    <w:rsid w:val="00395D60"/>
    <w:rsid w:val="00396601"/>
    <w:rsid w:val="00396D87"/>
    <w:rsid w:val="003970FF"/>
    <w:rsid w:val="00397CF7"/>
    <w:rsid w:val="003A0263"/>
    <w:rsid w:val="003A3F80"/>
    <w:rsid w:val="003A59C2"/>
    <w:rsid w:val="003A5C60"/>
    <w:rsid w:val="003A700E"/>
    <w:rsid w:val="003A76E3"/>
    <w:rsid w:val="003B01CA"/>
    <w:rsid w:val="003B17C9"/>
    <w:rsid w:val="003B1A29"/>
    <w:rsid w:val="003B1ADD"/>
    <w:rsid w:val="003B2756"/>
    <w:rsid w:val="003B3C7F"/>
    <w:rsid w:val="003B6693"/>
    <w:rsid w:val="003C00E8"/>
    <w:rsid w:val="003C03DF"/>
    <w:rsid w:val="003C24B6"/>
    <w:rsid w:val="003C300A"/>
    <w:rsid w:val="003C3478"/>
    <w:rsid w:val="003C38DA"/>
    <w:rsid w:val="003C407D"/>
    <w:rsid w:val="003C4384"/>
    <w:rsid w:val="003C4739"/>
    <w:rsid w:val="003C50A8"/>
    <w:rsid w:val="003C64B6"/>
    <w:rsid w:val="003C64EC"/>
    <w:rsid w:val="003C6700"/>
    <w:rsid w:val="003C7B2E"/>
    <w:rsid w:val="003D0206"/>
    <w:rsid w:val="003D03BA"/>
    <w:rsid w:val="003D07B6"/>
    <w:rsid w:val="003D0D5F"/>
    <w:rsid w:val="003D179D"/>
    <w:rsid w:val="003D17F8"/>
    <w:rsid w:val="003D192E"/>
    <w:rsid w:val="003D1F6D"/>
    <w:rsid w:val="003D267A"/>
    <w:rsid w:val="003D2980"/>
    <w:rsid w:val="003D2E13"/>
    <w:rsid w:val="003D3E44"/>
    <w:rsid w:val="003D560A"/>
    <w:rsid w:val="003D5CAA"/>
    <w:rsid w:val="003D6EFE"/>
    <w:rsid w:val="003D7158"/>
    <w:rsid w:val="003E02F6"/>
    <w:rsid w:val="003E07D1"/>
    <w:rsid w:val="003E1A38"/>
    <w:rsid w:val="003E233D"/>
    <w:rsid w:val="003E2B9D"/>
    <w:rsid w:val="003E2D2E"/>
    <w:rsid w:val="003E2D30"/>
    <w:rsid w:val="003E2E5B"/>
    <w:rsid w:val="003E43F7"/>
    <w:rsid w:val="003E4650"/>
    <w:rsid w:val="003E569D"/>
    <w:rsid w:val="003E639B"/>
    <w:rsid w:val="003F06DC"/>
    <w:rsid w:val="003F0BA7"/>
    <w:rsid w:val="003F1E5B"/>
    <w:rsid w:val="003F2601"/>
    <w:rsid w:val="003F3C3E"/>
    <w:rsid w:val="003F410F"/>
    <w:rsid w:val="003F5A18"/>
    <w:rsid w:val="003F5DFC"/>
    <w:rsid w:val="003F7499"/>
    <w:rsid w:val="0040117C"/>
    <w:rsid w:val="0040128A"/>
    <w:rsid w:val="00401CA0"/>
    <w:rsid w:val="004023A8"/>
    <w:rsid w:val="004026CB"/>
    <w:rsid w:val="0040364F"/>
    <w:rsid w:val="00404182"/>
    <w:rsid w:val="004044C8"/>
    <w:rsid w:val="00405885"/>
    <w:rsid w:val="00405DDC"/>
    <w:rsid w:val="00406D52"/>
    <w:rsid w:val="00406F20"/>
    <w:rsid w:val="00406FD7"/>
    <w:rsid w:val="00407301"/>
    <w:rsid w:val="00407664"/>
    <w:rsid w:val="00407EC5"/>
    <w:rsid w:val="00410505"/>
    <w:rsid w:val="00410CD1"/>
    <w:rsid w:val="004114D8"/>
    <w:rsid w:val="00411A02"/>
    <w:rsid w:val="00412842"/>
    <w:rsid w:val="00414351"/>
    <w:rsid w:val="00414832"/>
    <w:rsid w:val="004154B1"/>
    <w:rsid w:val="00415B62"/>
    <w:rsid w:val="00415C83"/>
    <w:rsid w:val="00416EBB"/>
    <w:rsid w:val="00417159"/>
    <w:rsid w:val="004172DD"/>
    <w:rsid w:val="00417927"/>
    <w:rsid w:val="004179A5"/>
    <w:rsid w:val="00417DF6"/>
    <w:rsid w:val="00417E3A"/>
    <w:rsid w:val="004234FD"/>
    <w:rsid w:val="00423EDC"/>
    <w:rsid w:val="00424287"/>
    <w:rsid w:val="004243F2"/>
    <w:rsid w:val="0042513A"/>
    <w:rsid w:val="00425B3C"/>
    <w:rsid w:val="00426589"/>
    <w:rsid w:val="004265A5"/>
    <w:rsid w:val="004268B8"/>
    <w:rsid w:val="004268EC"/>
    <w:rsid w:val="00426AFC"/>
    <w:rsid w:val="00426CC7"/>
    <w:rsid w:val="0042728B"/>
    <w:rsid w:val="0042780C"/>
    <w:rsid w:val="00427BA5"/>
    <w:rsid w:val="00430EDE"/>
    <w:rsid w:val="004318D7"/>
    <w:rsid w:val="00432B4C"/>
    <w:rsid w:val="00432E61"/>
    <w:rsid w:val="00433649"/>
    <w:rsid w:val="00433B18"/>
    <w:rsid w:val="00433B9D"/>
    <w:rsid w:val="00433D78"/>
    <w:rsid w:val="00433EC0"/>
    <w:rsid w:val="0043411F"/>
    <w:rsid w:val="004346C9"/>
    <w:rsid w:val="00442E94"/>
    <w:rsid w:val="00442EF8"/>
    <w:rsid w:val="0044301A"/>
    <w:rsid w:val="00443031"/>
    <w:rsid w:val="0044377B"/>
    <w:rsid w:val="00443DBA"/>
    <w:rsid w:val="00443FC7"/>
    <w:rsid w:val="00444A1E"/>
    <w:rsid w:val="0044573C"/>
    <w:rsid w:val="00445F59"/>
    <w:rsid w:val="00446D10"/>
    <w:rsid w:val="00447057"/>
    <w:rsid w:val="00447ADB"/>
    <w:rsid w:val="00447B40"/>
    <w:rsid w:val="00451233"/>
    <w:rsid w:val="00451D25"/>
    <w:rsid w:val="004521BC"/>
    <w:rsid w:val="00454167"/>
    <w:rsid w:val="00455054"/>
    <w:rsid w:val="00455D9A"/>
    <w:rsid w:val="00456F5C"/>
    <w:rsid w:val="00457623"/>
    <w:rsid w:val="0046035F"/>
    <w:rsid w:val="00460860"/>
    <w:rsid w:val="00460AB6"/>
    <w:rsid w:val="00461FE8"/>
    <w:rsid w:val="00464F78"/>
    <w:rsid w:val="00465057"/>
    <w:rsid w:val="00465416"/>
    <w:rsid w:val="00465EAE"/>
    <w:rsid w:val="004660C7"/>
    <w:rsid w:val="00466856"/>
    <w:rsid w:val="00467E04"/>
    <w:rsid w:val="0047086B"/>
    <w:rsid w:val="00470BBD"/>
    <w:rsid w:val="00471AF7"/>
    <w:rsid w:val="00472BD5"/>
    <w:rsid w:val="00472ED5"/>
    <w:rsid w:val="00473708"/>
    <w:rsid w:val="00474EF3"/>
    <w:rsid w:val="004750B8"/>
    <w:rsid w:val="0047560A"/>
    <w:rsid w:val="00476642"/>
    <w:rsid w:val="00480964"/>
    <w:rsid w:val="00482FA1"/>
    <w:rsid w:val="004847AC"/>
    <w:rsid w:val="00485FA6"/>
    <w:rsid w:val="004866B8"/>
    <w:rsid w:val="00486F01"/>
    <w:rsid w:val="0048789B"/>
    <w:rsid w:val="0049024A"/>
    <w:rsid w:val="004902CA"/>
    <w:rsid w:val="00490DDF"/>
    <w:rsid w:val="004914A4"/>
    <w:rsid w:val="00495948"/>
    <w:rsid w:val="00496FE2"/>
    <w:rsid w:val="00497EC5"/>
    <w:rsid w:val="00497ED0"/>
    <w:rsid w:val="004A0827"/>
    <w:rsid w:val="004A091B"/>
    <w:rsid w:val="004A0CCD"/>
    <w:rsid w:val="004A2DA2"/>
    <w:rsid w:val="004A3066"/>
    <w:rsid w:val="004A3501"/>
    <w:rsid w:val="004A37BE"/>
    <w:rsid w:val="004A3CA2"/>
    <w:rsid w:val="004A418B"/>
    <w:rsid w:val="004A4538"/>
    <w:rsid w:val="004A4890"/>
    <w:rsid w:val="004A6367"/>
    <w:rsid w:val="004B0987"/>
    <w:rsid w:val="004B0AC1"/>
    <w:rsid w:val="004B1FB5"/>
    <w:rsid w:val="004B3F23"/>
    <w:rsid w:val="004B4DDA"/>
    <w:rsid w:val="004B5757"/>
    <w:rsid w:val="004B5C1B"/>
    <w:rsid w:val="004B682E"/>
    <w:rsid w:val="004B6D8A"/>
    <w:rsid w:val="004B7C09"/>
    <w:rsid w:val="004B7D66"/>
    <w:rsid w:val="004C099F"/>
    <w:rsid w:val="004C1A67"/>
    <w:rsid w:val="004C1D3A"/>
    <w:rsid w:val="004C24CF"/>
    <w:rsid w:val="004C2E15"/>
    <w:rsid w:val="004C3A84"/>
    <w:rsid w:val="004C3E0E"/>
    <w:rsid w:val="004C435C"/>
    <w:rsid w:val="004C56C5"/>
    <w:rsid w:val="004C6915"/>
    <w:rsid w:val="004C6BAD"/>
    <w:rsid w:val="004C6E64"/>
    <w:rsid w:val="004C7692"/>
    <w:rsid w:val="004C7B11"/>
    <w:rsid w:val="004C7BE6"/>
    <w:rsid w:val="004D0111"/>
    <w:rsid w:val="004D046C"/>
    <w:rsid w:val="004D1760"/>
    <w:rsid w:val="004D34B8"/>
    <w:rsid w:val="004D3722"/>
    <w:rsid w:val="004D4020"/>
    <w:rsid w:val="004D40DD"/>
    <w:rsid w:val="004D5260"/>
    <w:rsid w:val="004D52A7"/>
    <w:rsid w:val="004D5BE7"/>
    <w:rsid w:val="004D60F5"/>
    <w:rsid w:val="004D6193"/>
    <w:rsid w:val="004D699E"/>
    <w:rsid w:val="004D7602"/>
    <w:rsid w:val="004D7701"/>
    <w:rsid w:val="004D7C62"/>
    <w:rsid w:val="004D7CC3"/>
    <w:rsid w:val="004D7F6F"/>
    <w:rsid w:val="004E06FC"/>
    <w:rsid w:val="004E0AC2"/>
    <w:rsid w:val="004E14A9"/>
    <w:rsid w:val="004E24D9"/>
    <w:rsid w:val="004E28EF"/>
    <w:rsid w:val="004E301D"/>
    <w:rsid w:val="004E3C3E"/>
    <w:rsid w:val="004E3FE3"/>
    <w:rsid w:val="004E4698"/>
    <w:rsid w:val="004E4D98"/>
    <w:rsid w:val="004E75DE"/>
    <w:rsid w:val="004F143F"/>
    <w:rsid w:val="004F1773"/>
    <w:rsid w:val="004F1938"/>
    <w:rsid w:val="004F1979"/>
    <w:rsid w:val="004F30B4"/>
    <w:rsid w:val="004F3CA5"/>
    <w:rsid w:val="004F4DDF"/>
    <w:rsid w:val="004F5DE3"/>
    <w:rsid w:val="004F6369"/>
    <w:rsid w:val="004F6848"/>
    <w:rsid w:val="004F6C6A"/>
    <w:rsid w:val="004F7F6A"/>
    <w:rsid w:val="00502030"/>
    <w:rsid w:val="005027BD"/>
    <w:rsid w:val="005027E2"/>
    <w:rsid w:val="00503895"/>
    <w:rsid w:val="00504BA2"/>
    <w:rsid w:val="00505065"/>
    <w:rsid w:val="00506D3C"/>
    <w:rsid w:val="0050725A"/>
    <w:rsid w:val="0050754B"/>
    <w:rsid w:val="005100DD"/>
    <w:rsid w:val="00510E2A"/>
    <w:rsid w:val="00510F06"/>
    <w:rsid w:val="00510FA4"/>
    <w:rsid w:val="00511000"/>
    <w:rsid w:val="0051163A"/>
    <w:rsid w:val="005119A0"/>
    <w:rsid w:val="0051243A"/>
    <w:rsid w:val="00512C89"/>
    <w:rsid w:val="005134C8"/>
    <w:rsid w:val="005136EE"/>
    <w:rsid w:val="00514385"/>
    <w:rsid w:val="005148DF"/>
    <w:rsid w:val="0051567C"/>
    <w:rsid w:val="00515721"/>
    <w:rsid w:val="005158BE"/>
    <w:rsid w:val="005162FF"/>
    <w:rsid w:val="0051761E"/>
    <w:rsid w:val="0052055E"/>
    <w:rsid w:val="00520982"/>
    <w:rsid w:val="00520F62"/>
    <w:rsid w:val="005221DD"/>
    <w:rsid w:val="005226B3"/>
    <w:rsid w:val="005237A9"/>
    <w:rsid w:val="00523FBC"/>
    <w:rsid w:val="00524164"/>
    <w:rsid w:val="00525D2A"/>
    <w:rsid w:val="00526337"/>
    <w:rsid w:val="005274E1"/>
    <w:rsid w:val="00527C24"/>
    <w:rsid w:val="00527F49"/>
    <w:rsid w:val="0053058D"/>
    <w:rsid w:val="00532D96"/>
    <w:rsid w:val="0053340E"/>
    <w:rsid w:val="0053393F"/>
    <w:rsid w:val="00533A95"/>
    <w:rsid w:val="00534551"/>
    <w:rsid w:val="00534B3E"/>
    <w:rsid w:val="00535FD6"/>
    <w:rsid w:val="00536A37"/>
    <w:rsid w:val="005376DD"/>
    <w:rsid w:val="005377F2"/>
    <w:rsid w:val="00537E2E"/>
    <w:rsid w:val="00537E7B"/>
    <w:rsid w:val="0054159C"/>
    <w:rsid w:val="00541773"/>
    <w:rsid w:val="00541E1B"/>
    <w:rsid w:val="0054320C"/>
    <w:rsid w:val="00543F3C"/>
    <w:rsid w:val="00547111"/>
    <w:rsid w:val="00550000"/>
    <w:rsid w:val="005502B8"/>
    <w:rsid w:val="00551C95"/>
    <w:rsid w:val="00552128"/>
    <w:rsid w:val="00552DAA"/>
    <w:rsid w:val="0055313F"/>
    <w:rsid w:val="005543A0"/>
    <w:rsid w:val="00554822"/>
    <w:rsid w:val="00554F2E"/>
    <w:rsid w:val="005563EA"/>
    <w:rsid w:val="00556D7A"/>
    <w:rsid w:val="00557715"/>
    <w:rsid w:val="0056021F"/>
    <w:rsid w:val="00560307"/>
    <w:rsid w:val="00560D8A"/>
    <w:rsid w:val="005618A6"/>
    <w:rsid w:val="00562292"/>
    <w:rsid w:val="00563A9C"/>
    <w:rsid w:val="00563B2E"/>
    <w:rsid w:val="00563E15"/>
    <w:rsid w:val="00564042"/>
    <w:rsid w:val="005652DE"/>
    <w:rsid w:val="005661FA"/>
    <w:rsid w:val="00566603"/>
    <w:rsid w:val="00566AED"/>
    <w:rsid w:val="00567840"/>
    <w:rsid w:val="00570D39"/>
    <w:rsid w:val="00571423"/>
    <w:rsid w:val="005719E0"/>
    <w:rsid w:val="00571EBB"/>
    <w:rsid w:val="0057287E"/>
    <w:rsid w:val="00572970"/>
    <w:rsid w:val="0057329C"/>
    <w:rsid w:val="005753E1"/>
    <w:rsid w:val="00575B0B"/>
    <w:rsid w:val="00577087"/>
    <w:rsid w:val="00577B62"/>
    <w:rsid w:val="00580FFC"/>
    <w:rsid w:val="0058100C"/>
    <w:rsid w:val="00581503"/>
    <w:rsid w:val="00581C7C"/>
    <w:rsid w:val="00581F05"/>
    <w:rsid w:val="005821B9"/>
    <w:rsid w:val="005822AA"/>
    <w:rsid w:val="00583FB7"/>
    <w:rsid w:val="0058418F"/>
    <w:rsid w:val="00584854"/>
    <w:rsid w:val="00584AF0"/>
    <w:rsid w:val="005868F5"/>
    <w:rsid w:val="00587B72"/>
    <w:rsid w:val="005907A4"/>
    <w:rsid w:val="00590EBF"/>
    <w:rsid w:val="00592288"/>
    <w:rsid w:val="00592C76"/>
    <w:rsid w:val="00592D70"/>
    <w:rsid w:val="00593233"/>
    <w:rsid w:val="0059338C"/>
    <w:rsid w:val="00593DD9"/>
    <w:rsid w:val="00594D02"/>
    <w:rsid w:val="00596F07"/>
    <w:rsid w:val="0059756A"/>
    <w:rsid w:val="005978AA"/>
    <w:rsid w:val="00597F2F"/>
    <w:rsid w:val="005A08A4"/>
    <w:rsid w:val="005A0D2E"/>
    <w:rsid w:val="005A123D"/>
    <w:rsid w:val="005A12C6"/>
    <w:rsid w:val="005A1BAE"/>
    <w:rsid w:val="005A1E86"/>
    <w:rsid w:val="005A2EF3"/>
    <w:rsid w:val="005A3341"/>
    <w:rsid w:val="005A38A6"/>
    <w:rsid w:val="005A4298"/>
    <w:rsid w:val="005A4DC3"/>
    <w:rsid w:val="005A546E"/>
    <w:rsid w:val="005A6067"/>
    <w:rsid w:val="005A78F0"/>
    <w:rsid w:val="005B095E"/>
    <w:rsid w:val="005B0A30"/>
    <w:rsid w:val="005B1403"/>
    <w:rsid w:val="005B1F98"/>
    <w:rsid w:val="005B2AAF"/>
    <w:rsid w:val="005B33EA"/>
    <w:rsid w:val="005B3941"/>
    <w:rsid w:val="005B3D8D"/>
    <w:rsid w:val="005B3F30"/>
    <w:rsid w:val="005B4FC2"/>
    <w:rsid w:val="005B555A"/>
    <w:rsid w:val="005B5B1E"/>
    <w:rsid w:val="005B6122"/>
    <w:rsid w:val="005B6E8A"/>
    <w:rsid w:val="005B7FA8"/>
    <w:rsid w:val="005C045B"/>
    <w:rsid w:val="005C0EEA"/>
    <w:rsid w:val="005C1C03"/>
    <w:rsid w:val="005C1C87"/>
    <w:rsid w:val="005C2338"/>
    <w:rsid w:val="005C3CE4"/>
    <w:rsid w:val="005C50B2"/>
    <w:rsid w:val="005C5A1D"/>
    <w:rsid w:val="005C670F"/>
    <w:rsid w:val="005C7E57"/>
    <w:rsid w:val="005C7F76"/>
    <w:rsid w:val="005D10D8"/>
    <w:rsid w:val="005D1AFC"/>
    <w:rsid w:val="005D29DA"/>
    <w:rsid w:val="005D34A4"/>
    <w:rsid w:val="005D3810"/>
    <w:rsid w:val="005D3D27"/>
    <w:rsid w:val="005D3D50"/>
    <w:rsid w:val="005D3D52"/>
    <w:rsid w:val="005D3E45"/>
    <w:rsid w:val="005D4091"/>
    <w:rsid w:val="005D4173"/>
    <w:rsid w:val="005D595B"/>
    <w:rsid w:val="005D6D7A"/>
    <w:rsid w:val="005D74E4"/>
    <w:rsid w:val="005D7FC8"/>
    <w:rsid w:val="005E027F"/>
    <w:rsid w:val="005E051B"/>
    <w:rsid w:val="005E09F1"/>
    <w:rsid w:val="005E0A01"/>
    <w:rsid w:val="005E0B04"/>
    <w:rsid w:val="005E1476"/>
    <w:rsid w:val="005E1D29"/>
    <w:rsid w:val="005E1DA2"/>
    <w:rsid w:val="005E3B24"/>
    <w:rsid w:val="005E4AB6"/>
    <w:rsid w:val="005E4ACB"/>
    <w:rsid w:val="005E5A7F"/>
    <w:rsid w:val="005E5BE8"/>
    <w:rsid w:val="005E76D3"/>
    <w:rsid w:val="005E7981"/>
    <w:rsid w:val="005F043E"/>
    <w:rsid w:val="005F0757"/>
    <w:rsid w:val="005F0D74"/>
    <w:rsid w:val="005F12AC"/>
    <w:rsid w:val="005F3045"/>
    <w:rsid w:val="005F3253"/>
    <w:rsid w:val="005F39DA"/>
    <w:rsid w:val="005F4CD1"/>
    <w:rsid w:val="005F58D8"/>
    <w:rsid w:val="005F6779"/>
    <w:rsid w:val="005F690A"/>
    <w:rsid w:val="005F702C"/>
    <w:rsid w:val="005F76A0"/>
    <w:rsid w:val="005F77CC"/>
    <w:rsid w:val="0060004A"/>
    <w:rsid w:val="00601419"/>
    <w:rsid w:val="00602E29"/>
    <w:rsid w:val="00602F90"/>
    <w:rsid w:val="00602F9C"/>
    <w:rsid w:val="00603F8C"/>
    <w:rsid w:val="0060417A"/>
    <w:rsid w:val="00604E31"/>
    <w:rsid w:val="00604F3C"/>
    <w:rsid w:val="00606727"/>
    <w:rsid w:val="006070D9"/>
    <w:rsid w:val="0060719F"/>
    <w:rsid w:val="006100F1"/>
    <w:rsid w:val="00610A41"/>
    <w:rsid w:val="00610B7A"/>
    <w:rsid w:val="006114C1"/>
    <w:rsid w:val="006116D8"/>
    <w:rsid w:val="00611E2E"/>
    <w:rsid w:val="0061216B"/>
    <w:rsid w:val="00613689"/>
    <w:rsid w:val="0061450A"/>
    <w:rsid w:val="00615066"/>
    <w:rsid w:val="00615436"/>
    <w:rsid w:val="006168A5"/>
    <w:rsid w:val="00616984"/>
    <w:rsid w:val="00617DCA"/>
    <w:rsid w:val="00617E34"/>
    <w:rsid w:val="00620281"/>
    <w:rsid w:val="00621151"/>
    <w:rsid w:val="006215F9"/>
    <w:rsid w:val="00622C8F"/>
    <w:rsid w:val="00624A52"/>
    <w:rsid w:val="00625968"/>
    <w:rsid w:val="00625DCF"/>
    <w:rsid w:val="0062670F"/>
    <w:rsid w:val="00626B31"/>
    <w:rsid w:val="00626C2F"/>
    <w:rsid w:val="0062718F"/>
    <w:rsid w:val="006273DB"/>
    <w:rsid w:val="0063036A"/>
    <w:rsid w:val="00630595"/>
    <w:rsid w:val="00630A63"/>
    <w:rsid w:val="00630D34"/>
    <w:rsid w:val="00631EAC"/>
    <w:rsid w:val="00632134"/>
    <w:rsid w:val="00632EC4"/>
    <w:rsid w:val="00633E7E"/>
    <w:rsid w:val="00634EFF"/>
    <w:rsid w:val="006362B4"/>
    <w:rsid w:val="00636380"/>
    <w:rsid w:val="006371CF"/>
    <w:rsid w:val="006375A0"/>
    <w:rsid w:val="00637652"/>
    <w:rsid w:val="00640136"/>
    <w:rsid w:val="00640B4D"/>
    <w:rsid w:val="006421D0"/>
    <w:rsid w:val="006422EC"/>
    <w:rsid w:val="0064252C"/>
    <w:rsid w:val="0064286A"/>
    <w:rsid w:val="006431B1"/>
    <w:rsid w:val="00643BC3"/>
    <w:rsid w:val="006451F2"/>
    <w:rsid w:val="00645E6F"/>
    <w:rsid w:val="00646372"/>
    <w:rsid w:val="00646EA8"/>
    <w:rsid w:val="006472B9"/>
    <w:rsid w:val="00650B3C"/>
    <w:rsid w:val="00651F42"/>
    <w:rsid w:val="00652E3C"/>
    <w:rsid w:val="00652FD7"/>
    <w:rsid w:val="00653564"/>
    <w:rsid w:val="0065388E"/>
    <w:rsid w:val="00653A6B"/>
    <w:rsid w:val="00653B58"/>
    <w:rsid w:val="0065400B"/>
    <w:rsid w:val="0065454F"/>
    <w:rsid w:val="00654819"/>
    <w:rsid w:val="00654C77"/>
    <w:rsid w:val="00654E18"/>
    <w:rsid w:val="006555EA"/>
    <w:rsid w:val="006556E8"/>
    <w:rsid w:val="00655D8A"/>
    <w:rsid w:val="00655F54"/>
    <w:rsid w:val="00656F31"/>
    <w:rsid w:val="006571B8"/>
    <w:rsid w:val="00657BFF"/>
    <w:rsid w:val="0066048A"/>
    <w:rsid w:val="006609CF"/>
    <w:rsid w:val="00661DEA"/>
    <w:rsid w:val="00662444"/>
    <w:rsid w:val="006625FA"/>
    <w:rsid w:val="00662D83"/>
    <w:rsid w:val="0066328E"/>
    <w:rsid w:val="00664BF1"/>
    <w:rsid w:val="00665224"/>
    <w:rsid w:val="00665250"/>
    <w:rsid w:val="00665677"/>
    <w:rsid w:val="006657D6"/>
    <w:rsid w:val="0066689E"/>
    <w:rsid w:val="0066758A"/>
    <w:rsid w:val="00667EAC"/>
    <w:rsid w:val="00670043"/>
    <w:rsid w:val="0067095A"/>
    <w:rsid w:val="0067134F"/>
    <w:rsid w:val="006713CD"/>
    <w:rsid w:val="00671FC3"/>
    <w:rsid w:val="00672DE5"/>
    <w:rsid w:val="006738A9"/>
    <w:rsid w:val="00673C0B"/>
    <w:rsid w:val="00675F73"/>
    <w:rsid w:val="0067741A"/>
    <w:rsid w:val="006801D0"/>
    <w:rsid w:val="00681807"/>
    <w:rsid w:val="00681F0D"/>
    <w:rsid w:val="0068211F"/>
    <w:rsid w:val="00682269"/>
    <w:rsid w:val="00682903"/>
    <w:rsid w:val="00682B0C"/>
    <w:rsid w:val="0068383C"/>
    <w:rsid w:val="006838C5"/>
    <w:rsid w:val="00683CD4"/>
    <w:rsid w:val="00685727"/>
    <w:rsid w:val="006869D2"/>
    <w:rsid w:val="0068754F"/>
    <w:rsid w:val="006877D1"/>
    <w:rsid w:val="006905EF"/>
    <w:rsid w:val="006906C6"/>
    <w:rsid w:val="00690703"/>
    <w:rsid w:val="00690A6A"/>
    <w:rsid w:val="00691BE4"/>
    <w:rsid w:val="00691EFA"/>
    <w:rsid w:val="00692676"/>
    <w:rsid w:val="006927EF"/>
    <w:rsid w:val="006931DC"/>
    <w:rsid w:val="006931E3"/>
    <w:rsid w:val="0069518C"/>
    <w:rsid w:val="00696B14"/>
    <w:rsid w:val="006975F6"/>
    <w:rsid w:val="00697B32"/>
    <w:rsid w:val="006A059B"/>
    <w:rsid w:val="006A0926"/>
    <w:rsid w:val="006A1538"/>
    <w:rsid w:val="006A2975"/>
    <w:rsid w:val="006A45D3"/>
    <w:rsid w:val="006A4BF6"/>
    <w:rsid w:val="006A4DFA"/>
    <w:rsid w:val="006A5831"/>
    <w:rsid w:val="006A5D79"/>
    <w:rsid w:val="006A6D0A"/>
    <w:rsid w:val="006A6E9B"/>
    <w:rsid w:val="006A7C42"/>
    <w:rsid w:val="006A7DD8"/>
    <w:rsid w:val="006B093D"/>
    <w:rsid w:val="006B19DA"/>
    <w:rsid w:val="006B29D3"/>
    <w:rsid w:val="006B301F"/>
    <w:rsid w:val="006B30DA"/>
    <w:rsid w:val="006B355C"/>
    <w:rsid w:val="006B3A02"/>
    <w:rsid w:val="006B3C0C"/>
    <w:rsid w:val="006B4451"/>
    <w:rsid w:val="006B448D"/>
    <w:rsid w:val="006B5B4F"/>
    <w:rsid w:val="006B6462"/>
    <w:rsid w:val="006B665D"/>
    <w:rsid w:val="006C03E0"/>
    <w:rsid w:val="006C0AF1"/>
    <w:rsid w:val="006C0F70"/>
    <w:rsid w:val="006C1092"/>
    <w:rsid w:val="006C19DB"/>
    <w:rsid w:val="006C19FE"/>
    <w:rsid w:val="006C2060"/>
    <w:rsid w:val="006C214A"/>
    <w:rsid w:val="006C2E07"/>
    <w:rsid w:val="006C2EA3"/>
    <w:rsid w:val="006C317C"/>
    <w:rsid w:val="006C3716"/>
    <w:rsid w:val="006C381F"/>
    <w:rsid w:val="006C3937"/>
    <w:rsid w:val="006C3B2F"/>
    <w:rsid w:val="006C3B41"/>
    <w:rsid w:val="006C3D71"/>
    <w:rsid w:val="006C4C41"/>
    <w:rsid w:val="006C65DD"/>
    <w:rsid w:val="006C7824"/>
    <w:rsid w:val="006D0D8F"/>
    <w:rsid w:val="006D1798"/>
    <w:rsid w:val="006D1AF9"/>
    <w:rsid w:val="006D4043"/>
    <w:rsid w:val="006D4345"/>
    <w:rsid w:val="006D4B07"/>
    <w:rsid w:val="006D4DBE"/>
    <w:rsid w:val="006D5165"/>
    <w:rsid w:val="006D5FC0"/>
    <w:rsid w:val="006D6398"/>
    <w:rsid w:val="006D67CA"/>
    <w:rsid w:val="006D69D4"/>
    <w:rsid w:val="006D732A"/>
    <w:rsid w:val="006D7731"/>
    <w:rsid w:val="006E0E45"/>
    <w:rsid w:val="006E1598"/>
    <w:rsid w:val="006E17E9"/>
    <w:rsid w:val="006E19BA"/>
    <w:rsid w:val="006E1DC2"/>
    <w:rsid w:val="006E2551"/>
    <w:rsid w:val="006E3624"/>
    <w:rsid w:val="006E38EB"/>
    <w:rsid w:val="006E3F5F"/>
    <w:rsid w:val="006E415F"/>
    <w:rsid w:val="006E5A69"/>
    <w:rsid w:val="006E5C3C"/>
    <w:rsid w:val="006E6E8D"/>
    <w:rsid w:val="006E7337"/>
    <w:rsid w:val="006E794E"/>
    <w:rsid w:val="006F0DB3"/>
    <w:rsid w:val="006F13BE"/>
    <w:rsid w:val="006F1E37"/>
    <w:rsid w:val="006F1E76"/>
    <w:rsid w:val="006F2178"/>
    <w:rsid w:val="006F22F8"/>
    <w:rsid w:val="006F25A8"/>
    <w:rsid w:val="006F2A74"/>
    <w:rsid w:val="006F2F29"/>
    <w:rsid w:val="006F4DD9"/>
    <w:rsid w:val="006F4F8D"/>
    <w:rsid w:val="006F54D0"/>
    <w:rsid w:val="006F584C"/>
    <w:rsid w:val="006F6836"/>
    <w:rsid w:val="00700AD2"/>
    <w:rsid w:val="00701162"/>
    <w:rsid w:val="0070172F"/>
    <w:rsid w:val="00702DE7"/>
    <w:rsid w:val="0070315A"/>
    <w:rsid w:val="00703304"/>
    <w:rsid w:val="00703D0E"/>
    <w:rsid w:val="00703E7E"/>
    <w:rsid w:val="007056C2"/>
    <w:rsid w:val="0070616B"/>
    <w:rsid w:val="00707133"/>
    <w:rsid w:val="007075D9"/>
    <w:rsid w:val="00707F26"/>
    <w:rsid w:val="00710582"/>
    <w:rsid w:val="00711643"/>
    <w:rsid w:val="0071190C"/>
    <w:rsid w:val="007119B1"/>
    <w:rsid w:val="007123BF"/>
    <w:rsid w:val="007145AC"/>
    <w:rsid w:val="0071664E"/>
    <w:rsid w:val="00720CDA"/>
    <w:rsid w:val="007230B5"/>
    <w:rsid w:val="007235CD"/>
    <w:rsid w:val="00723981"/>
    <w:rsid w:val="00723BC0"/>
    <w:rsid w:val="00724A40"/>
    <w:rsid w:val="00725DE4"/>
    <w:rsid w:val="007260BF"/>
    <w:rsid w:val="00726424"/>
    <w:rsid w:val="007269FA"/>
    <w:rsid w:val="0072719C"/>
    <w:rsid w:val="007305E2"/>
    <w:rsid w:val="0073295B"/>
    <w:rsid w:val="00733665"/>
    <w:rsid w:val="007337F9"/>
    <w:rsid w:val="0073459A"/>
    <w:rsid w:val="00734814"/>
    <w:rsid w:val="00735E1F"/>
    <w:rsid w:val="007367C4"/>
    <w:rsid w:val="007371E1"/>
    <w:rsid w:val="0074075A"/>
    <w:rsid w:val="007407EE"/>
    <w:rsid w:val="00740899"/>
    <w:rsid w:val="00740ED6"/>
    <w:rsid w:val="007414A4"/>
    <w:rsid w:val="00741A5F"/>
    <w:rsid w:val="00742106"/>
    <w:rsid w:val="00742FF7"/>
    <w:rsid w:val="00745202"/>
    <w:rsid w:val="007454F0"/>
    <w:rsid w:val="00745707"/>
    <w:rsid w:val="00745EB7"/>
    <w:rsid w:val="007460F8"/>
    <w:rsid w:val="007462B4"/>
    <w:rsid w:val="00746C44"/>
    <w:rsid w:val="00747022"/>
    <w:rsid w:val="00747180"/>
    <w:rsid w:val="007471A7"/>
    <w:rsid w:val="007479D2"/>
    <w:rsid w:val="0075323D"/>
    <w:rsid w:val="0075332E"/>
    <w:rsid w:val="0075381D"/>
    <w:rsid w:val="007541E5"/>
    <w:rsid w:val="007545D2"/>
    <w:rsid w:val="00754C7C"/>
    <w:rsid w:val="00755A0E"/>
    <w:rsid w:val="00755E95"/>
    <w:rsid w:val="00755F97"/>
    <w:rsid w:val="0075628C"/>
    <w:rsid w:val="007615EE"/>
    <w:rsid w:val="0076287A"/>
    <w:rsid w:val="007629DE"/>
    <w:rsid w:val="007639B0"/>
    <w:rsid w:val="00763E7F"/>
    <w:rsid w:val="00765150"/>
    <w:rsid w:val="007653F6"/>
    <w:rsid w:val="00765495"/>
    <w:rsid w:val="00770380"/>
    <w:rsid w:val="007709EF"/>
    <w:rsid w:val="00770C91"/>
    <w:rsid w:val="00770E2A"/>
    <w:rsid w:val="00770E78"/>
    <w:rsid w:val="00771C33"/>
    <w:rsid w:val="00771CDD"/>
    <w:rsid w:val="0077279E"/>
    <w:rsid w:val="007739BD"/>
    <w:rsid w:val="00773ECF"/>
    <w:rsid w:val="007746D9"/>
    <w:rsid w:val="00774860"/>
    <w:rsid w:val="007753B4"/>
    <w:rsid w:val="0077680E"/>
    <w:rsid w:val="00776FBA"/>
    <w:rsid w:val="007773C2"/>
    <w:rsid w:val="00780085"/>
    <w:rsid w:val="00780727"/>
    <w:rsid w:val="0078253C"/>
    <w:rsid w:val="00783C0F"/>
    <w:rsid w:val="00783E48"/>
    <w:rsid w:val="0078475E"/>
    <w:rsid w:val="00784785"/>
    <w:rsid w:val="00784DD5"/>
    <w:rsid w:val="00784DFE"/>
    <w:rsid w:val="00786292"/>
    <w:rsid w:val="00786A99"/>
    <w:rsid w:val="007876E0"/>
    <w:rsid w:val="00791381"/>
    <w:rsid w:val="00791494"/>
    <w:rsid w:val="007919A4"/>
    <w:rsid w:val="007920C8"/>
    <w:rsid w:val="00793AB5"/>
    <w:rsid w:val="00794300"/>
    <w:rsid w:val="00794FDC"/>
    <w:rsid w:val="00795A51"/>
    <w:rsid w:val="00795A70"/>
    <w:rsid w:val="00795B06"/>
    <w:rsid w:val="00796365"/>
    <w:rsid w:val="007965CE"/>
    <w:rsid w:val="007A03CA"/>
    <w:rsid w:val="007A14A2"/>
    <w:rsid w:val="007A2635"/>
    <w:rsid w:val="007A28C3"/>
    <w:rsid w:val="007A319E"/>
    <w:rsid w:val="007A344D"/>
    <w:rsid w:val="007A3EE2"/>
    <w:rsid w:val="007A4591"/>
    <w:rsid w:val="007A55E0"/>
    <w:rsid w:val="007A62B9"/>
    <w:rsid w:val="007A659E"/>
    <w:rsid w:val="007A7027"/>
    <w:rsid w:val="007A72D1"/>
    <w:rsid w:val="007A7E9E"/>
    <w:rsid w:val="007B0389"/>
    <w:rsid w:val="007B16CC"/>
    <w:rsid w:val="007B2956"/>
    <w:rsid w:val="007B2E91"/>
    <w:rsid w:val="007B35BA"/>
    <w:rsid w:val="007B3631"/>
    <w:rsid w:val="007B4531"/>
    <w:rsid w:val="007B46F4"/>
    <w:rsid w:val="007B5284"/>
    <w:rsid w:val="007B67D2"/>
    <w:rsid w:val="007B73BE"/>
    <w:rsid w:val="007C1A18"/>
    <w:rsid w:val="007C1CFB"/>
    <w:rsid w:val="007C1F98"/>
    <w:rsid w:val="007C283F"/>
    <w:rsid w:val="007C3612"/>
    <w:rsid w:val="007C3DCD"/>
    <w:rsid w:val="007C3FAC"/>
    <w:rsid w:val="007C50D0"/>
    <w:rsid w:val="007C62AD"/>
    <w:rsid w:val="007C67E9"/>
    <w:rsid w:val="007C68AF"/>
    <w:rsid w:val="007C7167"/>
    <w:rsid w:val="007C72D0"/>
    <w:rsid w:val="007C7BAE"/>
    <w:rsid w:val="007C7FE4"/>
    <w:rsid w:val="007D06BF"/>
    <w:rsid w:val="007D0753"/>
    <w:rsid w:val="007D1EE3"/>
    <w:rsid w:val="007D2240"/>
    <w:rsid w:val="007D283A"/>
    <w:rsid w:val="007D29BD"/>
    <w:rsid w:val="007D44A4"/>
    <w:rsid w:val="007D48EA"/>
    <w:rsid w:val="007D51CC"/>
    <w:rsid w:val="007D5794"/>
    <w:rsid w:val="007D58B6"/>
    <w:rsid w:val="007D6DA9"/>
    <w:rsid w:val="007D71E8"/>
    <w:rsid w:val="007D73E8"/>
    <w:rsid w:val="007D7BB7"/>
    <w:rsid w:val="007E0073"/>
    <w:rsid w:val="007E13DF"/>
    <w:rsid w:val="007E14AC"/>
    <w:rsid w:val="007E2487"/>
    <w:rsid w:val="007E2493"/>
    <w:rsid w:val="007E3059"/>
    <w:rsid w:val="007E3B5C"/>
    <w:rsid w:val="007E3F5F"/>
    <w:rsid w:val="007E477A"/>
    <w:rsid w:val="007E62F1"/>
    <w:rsid w:val="007E6336"/>
    <w:rsid w:val="007E63FB"/>
    <w:rsid w:val="007E78A8"/>
    <w:rsid w:val="007E7B80"/>
    <w:rsid w:val="007E7C01"/>
    <w:rsid w:val="007F0E1A"/>
    <w:rsid w:val="007F236F"/>
    <w:rsid w:val="007F2654"/>
    <w:rsid w:val="007F34E9"/>
    <w:rsid w:val="007F3581"/>
    <w:rsid w:val="007F36C6"/>
    <w:rsid w:val="007F48CB"/>
    <w:rsid w:val="007F491D"/>
    <w:rsid w:val="007F49D7"/>
    <w:rsid w:val="007F558D"/>
    <w:rsid w:val="007F66E6"/>
    <w:rsid w:val="007F69BE"/>
    <w:rsid w:val="007F6F1A"/>
    <w:rsid w:val="007F6FC5"/>
    <w:rsid w:val="007F7F36"/>
    <w:rsid w:val="008005C2"/>
    <w:rsid w:val="0080104B"/>
    <w:rsid w:val="00801886"/>
    <w:rsid w:val="00803072"/>
    <w:rsid w:val="00804384"/>
    <w:rsid w:val="008048F8"/>
    <w:rsid w:val="008048FE"/>
    <w:rsid w:val="00806494"/>
    <w:rsid w:val="008068AC"/>
    <w:rsid w:val="008076C4"/>
    <w:rsid w:val="008104B1"/>
    <w:rsid w:val="0081078B"/>
    <w:rsid w:val="008112C7"/>
    <w:rsid w:val="008124A7"/>
    <w:rsid w:val="008131C6"/>
    <w:rsid w:val="008135EA"/>
    <w:rsid w:val="00813824"/>
    <w:rsid w:val="0081382E"/>
    <w:rsid w:val="00814367"/>
    <w:rsid w:val="008143C6"/>
    <w:rsid w:val="00814CF9"/>
    <w:rsid w:val="00816166"/>
    <w:rsid w:val="00816436"/>
    <w:rsid w:val="00816F22"/>
    <w:rsid w:val="008175EA"/>
    <w:rsid w:val="00820852"/>
    <w:rsid w:val="00820FF1"/>
    <w:rsid w:val="00821A1B"/>
    <w:rsid w:val="0082274B"/>
    <w:rsid w:val="00822B04"/>
    <w:rsid w:val="00822B67"/>
    <w:rsid w:val="0082383F"/>
    <w:rsid w:val="00823E0A"/>
    <w:rsid w:val="00825D16"/>
    <w:rsid w:val="00826F72"/>
    <w:rsid w:val="0083043F"/>
    <w:rsid w:val="00830705"/>
    <w:rsid w:val="008309B1"/>
    <w:rsid w:val="00831A95"/>
    <w:rsid w:val="00831BDA"/>
    <w:rsid w:val="008327CC"/>
    <w:rsid w:val="008339E7"/>
    <w:rsid w:val="008350D6"/>
    <w:rsid w:val="0084115D"/>
    <w:rsid w:val="008411BF"/>
    <w:rsid w:val="008439B7"/>
    <w:rsid w:val="0084429E"/>
    <w:rsid w:val="00844BD1"/>
    <w:rsid w:val="00845283"/>
    <w:rsid w:val="00845B10"/>
    <w:rsid w:val="008460F9"/>
    <w:rsid w:val="0084635A"/>
    <w:rsid w:val="008509A4"/>
    <w:rsid w:val="00850DFA"/>
    <w:rsid w:val="00850E3F"/>
    <w:rsid w:val="00850F49"/>
    <w:rsid w:val="00851A7D"/>
    <w:rsid w:val="008542C2"/>
    <w:rsid w:val="00854A91"/>
    <w:rsid w:val="0085533F"/>
    <w:rsid w:val="00855482"/>
    <w:rsid w:val="008556CB"/>
    <w:rsid w:val="0085575A"/>
    <w:rsid w:val="008562A2"/>
    <w:rsid w:val="00856A41"/>
    <w:rsid w:val="00856F2B"/>
    <w:rsid w:val="00856F3A"/>
    <w:rsid w:val="00860A2A"/>
    <w:rsid w:val="00861962"/>
    <w:rsid w:val="008623F1"/>
    <w:rsid w:val="00862637"/>
    <w:rsid w:val="00862B72"/>
    <w:rsid w:val="00862FA6"/>
    <w:rsid w:val="00863633"/>
    <w:rsid w:val="008649BC"/>
    <w:rsid w:val="0086685B"/>
    <w:rsid w:val="0087020F"/>
    <w:rsid w:val="00871607"/>
    <w:rsid w:val="00874391"/>
    <w:rsid w:val="008746E8"/>
    <w:rsid w:val="0087478E"/>
    <w:rsid w:val="00874C71"/>
    <w:rsid w:val="00874CED"/>
    <w:rsid w:val="0087632E"/>
    <w:rsid w:val="008769B5"/>
    <w:rsid w:val="008772D8"/>
    <w:rsid w:val="008772F5"/>
    <w:rsid w:val="00877343"/>
    <w:rsid w:val="00877529"/>
    <w:rsid w:val="008775A6"/>
    <w:rsid w:val="008775B6"/>
    <w:rsid w:val="008776F4"/>
    <w:rsid w:val="008778E9"/>
    <w:rsid w:val="0088066E"/>
    <w:rsid w:val="00880783"/>
    <w:rsid w:val="008822FF"/>
    <w:rsid w:val="008832F5"/>
    <w:rsid w:val="00883573"/>
    <w:rsid w:val="008837A2"/>
    <w:rsid w:val="00883AF7"/>
    <w:rsid w:val="00883C1F"/>
    <w:rsid w:val="00885394"/>
    <w:rsid w:val="008869E9"/>
    <w:rsid w:val="00887265"/>
    <w:rsid w:val="00887E1B"/>
    <w:rsid w:val="00890309"/>
    <w:rsid w:val="00890674"/>
    <w:rsid w:val="008906A7"/>
    <w:rsid w:val="008914F6"/>
    <w:rsid w:val="00892596"/>
    <w:rsid w:val="00892608"/>
    <w:rsid w:val="00892881"/>
    <w:rsid w:val="00893F4C"/>
    <w:rsid w:val="0089429E"/>
    <w:rsid w:val="00894B90"/>
    <w:rsid w:val="00894C41"/>
    <w:rsid w:val="00895467"/>
    <w:rsid w:val="00895544"/>
    <w:rsid w:val="00895D7B"/>
    <w:rsid w:val="00897674"/>
    <w:rsid w:val="008A0EFC"/>
    <w:rsid w:val="008A1F40"/>
    <w:rsid w:val="008A2377"/>
    <w:rsid w:val="008A28AF"/>
    <w:rsid w:val="008A2C74"/>
    <w:rsid w:val="008A3148"/>
    <w:rsid w:val="008A3323"/>
    <w:rsid w:val="008A38EC"/>
    <w:rsid w:val="008A6511"/>
    <w:rsid w:val="008A6827"/>
    <w:rsid w:val="008A694F"/>
    <w:rsid w:val="008A6ED7"/>
    <w:rsid w:val="008A718D"/>
    <w:rsid w:val="008A71FA"/>
    <w:rsid w:val="008A771D"/>
    <w:rsid w:val="008A79B5"/>
    <w:rsid w:val="008A7CA3"/>
    <w:rsid w:val="008B2021"/>
    <w:rsid w:val="008B3408"/>
    <w:rsid w:val="008B352A"/>
    <w:rsid w:val="008B4A08"/>
    <w:rsid w:val="008B4BC0"/>
    <w:rsid w:val="008B4E11"/>
    <w:rsid w:val="008B54E0"/>
    <w:rsid w:val="008B61AC"/>
    <w:rsid w:val="008B69BA"/>
    <w:rsid w:val="008C30A6"/>
    <w:rsid w:val="008C3144"/>
    <w:rsid w:val="008C3193"/>
    <w:rsid w:val="008C324C"/>
    <w:rsid w:val="008C379D"/>
    <w:rsid w:val="008C38BF"/>
    <w:rsid w:val="008C4629"/>
    <w:rsid w:val="008C4EAC"/>
    <w:rsid w:val="008C53FA"/>
    <w:rsid w:val="008C6377"/>
    <w:rsid w:val="008C74AC"/>
    <w:rsid w:val="008C794F"/>
    <w:rsid w:val="008D08D8"/>
    <w:rsid w:val="008D153A"/>
    <w:rsid w:val="008D2E29"/>
    <w:rsid w:val="008D30B3"/>
    <w:rsid w:val="008D3AF3"/>
    <w:rsid w:val="008D411C"/>
    <w:rsid w:val="008D422D"/>
    <w:rsid w:val="008D4291"/>
    <w:rsid w:val="008D4CDE"/>
    <w:rsid w:val="008D5BEA"/>
    <w:rsid w:val="008D767F"/>
    <w:rsid w:val="008D7736"/>
    <w:rsid w:val="008E04A0"/>
    <w:rsid w:val="008E0D1A"/>
    <w:rsid w:val="008E15C2"/>
    <w:rsid w:val="008E1602"/>
    <w:rsid w:val="008E1CE9"/>
    <w:rsid w:val="008E22B0"/>
    <w:rsid w:val="008E24B4"/>
    <w:rsid w:val="008E3FB5"/>
    <w:rsid w:val="008E408F"/>
    <w:rsid w:val="008E444E"/>
    <w:rsid w:val="008E51B7"/>
    <w:rsid w:val="008E5B01"/>
    <w:rsid w:val="008E7026"/>
    <w:rsid w:val="008F0268"/>
    <w:rsid w:val="008F0416"/>
    <w:rsid w:val="008F0545"/>
    <w:rsid w:val="008F0F52"/>
    <w:rsid w:val="008F1231"/>
    <w:rsid w:val="008F1F9B"/>
    <w:rsid w:val="008F20BF"/>
    <w:rsid w:val="008F2228"/>
    <w:rsid w:val="008F2246"/>
    <w:rsid w:val="008F25F2"/>
    <w:rsid w:val="008F2839"/>
    <w:rsid w:val="008F2DFF"/>
    <w:rsid w:val="008F3111"/>
    <w:rsid w:val="008F49C4"/>
    <w:rsid w:val="008F4C92"/>
    <w:rsid w:val="008F4E35"/>
    <w:rsid w:val="008F6DDD"/>
    <w:rsid w:val="008F76A2"/>
    <w:rsid w:val="008F76D4"/>
    <w:rsid w:val="008F7BAB"/>
    <w:rsid w:val="00900A2D"/>
    <w:rsid w:val="0090146A"/>
    <w:rsid w:val="0090249D"/>
    <w:rsid w:val="00902B2E"/>
    <w:rsid w:val="00903E2A"/>
    <w:rsid w:val="00904B18"/>
    <w:rsid w:val="00906A59"/>
    <w:rsid w:val="00906DBC"/>
    <w:rsid w:val="00907A05"/>
    <w:rsid w:val="00907D14"/>
    <w:rsid w:val="009106AB"/>
    <w:rsid w:val="009106D2"/>
    <w:rsid w:val="00910BDB"/>
    <w:rsid w:val="00910C86"/>
    <w:rsid w:val="0091117C"/>
    <w:rsid w:val="009120AC"/>
    <w:rsid w:val="0091217F"/>
    <w:rsid w:val="00913CB9"/>
    <w:rsid w:val="00913E2D"/>
    <w:rsid w:val="009144BD"/>
    <w:rsid w:val="00914858"/>
    <w:rsid w:val="00914B2D"/>
    <w:rsid w:val="00914D58"/>
    <w:rsid w:val="00915F59"/>
    <w:rsid w:val="009161E7"/>
    <w:rsid w:val="00917D9A"/>
    <w:rsid w:val="00920F4A"/>
    <w:rsid w:val="009214B0"/>
    <w:rsid w:val="009221D6"/>
    <w:rsid w:val="0092234A"/>
    <w:rsid w:val="009229E5"/>
    <w:rsid w:val="00922A9A"/>
    <w:rsid w:val="00924BC9"/>
    <w:rsid w:val="00924C0A"/>
    <w:rsid w:val="0092690F"/>
    <w:rsid w:val="00926D43"/>
    <w:rsid w:val="00927452"/>
    <w:rsid w:val="00930603"/>
    <w:rsid w:val="00930792"/>
    <w:rsid w:val="00930D22"/>
    <w:rsid w:val="00931323"/>
    <w:rsid w:val="00931509"/>
    <w:rsid w:val="009317DB"/>
    <w:rsid w:val="00931F71"/>
    <w:rsid w:val="00932DE9"/>
    <w:rsid w:val="009341E6"/>
    <w:rsid w:val="00934522"/>
    <w:rsid w:val="00934919"/>
    <w:rsid w:val="00934AAA"/>
    <w:rsid w:val="00934EC5"/>
    <w:rsid w:val="00935E18"/>
    <w:rsid w:val="00936329"/>
    <w:rsid w:val="0093637C"/>
    <w:rsid w:val="009372FF"/>
    <w:rsid w:val="00937784"/>
    <w:rsid w:val="00937B8B"/>
    <w:rsid w:val="00940889"/>
    <w:rsid w:val="00940C41"/>
    <w:rsid w:val="0094179D"/>
    <w:rsid w:val="00942216"/>
    <w:rsid w:val="00942271"/>
    <w:rsid w:val="0094299E"/>
    <w:rsid w:val="00942FFE"/>
    <w:rsid w:val="00943A19"/>
    <w:rsid w:val="00944084"/>
    <w:rsid w:val="009445CB"/>
    <w:rsid w:val="009456B3"/>
    <w:rsid w:val="00945B8F"/>
    <w:rsid w:val="00950284"/>
    <w:rsid w:val="00951CA3"/>
    <w:rsid w:val="00951DF8"/>
    <w:rsid w:val="00955E71"/>
    <w:rsid w:val="009565DF"/>
    <w:rsid w:val="009565FD"/>
    <w:rsid w:val="00957A0C"/>
    <w:rsid w:val="00957F4F"/>
    <w:rsid w:val="009601A5"/>
    <w:rsid w:val="00960563"/>
    <w:rsid w:val="00960671"/>
    <w:rsid w:val="00960A81"/>
    <w:rsid w:val="0096108A"/>
    <w:rsid w:val="009612D6"/>
    <w:rsid w:val="009617B5"/>
    <w:rsid w:val="009617F7"/>
    <w:rsid w:val="0096224C"/>
    <w:rsid w:val="0096266D"/>
    <w:rsid w:val="00962E08"/>
    <w:rsid w:val="00963B0F"/>
    <w:rsid w:val="00964066"/>
    <w:rsid w:val="0096469D"/>
    <w:rsid w:val="0096559F"/>
    <w:rsid w:val="0096620A"/>
    <w:rsid w:val="00967320"/>
    <w:rsid w:val="009703A6"/>
    <w:rsid w:val="00970894"/>
    <w:rsid w:val="00971198"/>
    <w:rsid w:val="00971D01"/>
    <w:rsid w:val="00973AAD"/>
    <w:rsid w:val="009741AC"/>
    <w:rsid w:val="009742B1"/>
    <w:rsid w:val="00974955"/>
    <w:rsid w:val="00974E29"/>
    <w:rsid w:val="009756BC"/>
    <w:rsid w:val="00975EA5"/>
    <w:rsid w:val="009777B4"/>
    <w:rsid w:val="00977D33"/>
    <w:rsid w:val="00981196"/>
    <w:rsid w:val="009818B1"/>
    <w:rsid w:val="00981E59"/>
    <w:rsid w:val="009823EF"/>
    <w:rsid w:val="00982719"/>
    <w:rsid w:val="0098360D"/>
    <w:rsid w:val="009846DA"/>
    <w:rsid w:val="00985663"/>
    <w:rsid w:val="00985F77"/>
    <w:rsid w:val="00986B7C"/>
    <w:rsid w:val="009874BD"/>
    <w:rsid w:val="009875C4"/>
    <w:rsid w:val="00990B1E"/>
    <w:rsid w:val="0099155F"/>
    <w:rsid w:val="00991ED7"/>
    <w:rsid w:val="00992168"/>
    <w:rsid w:val="00993D05"/>
    <w:rsid w:val="00993F63"/>
    <w:rsid w:val="0099424A"/>
    <w:rsid w:val="0099425A"/>
    <w:rsid w:val="009943E2"/>
    <w:rsid w:val="009950C7"/>
    <w:rsid w:val="00995308"/>
    <w:rsid w:val="009957E3"/>
    <w:rsid w:val="00995A1A"/>
    <w:rsid w:val="00995D1D"/>
    <w:rsid w:val="009962FD"/>
    <w:rsid w:val="009968A7"/>
    <w:rsid w:val="009A04EE"/>
    <w:rsid w:val="009A0967"/>
    <w:rsid w:val="009A0E82"/>
    <w:rsid w:val="009A1562"/>
    <w:rsid w:val="009A2AD0"/>
    <w:rsid w:val="009A2C30"/>
    <w:rsid w:val="009A347F"/>
    <w:rsid w:val="009A42F9"/>
    <w:rsid w:val="009A5168"/>
    <w:rsid w:val="009A5ED9"/>
    <w:rsid w:val="009A719C"/>
    <w:rsid w:val="009B00E5"/>
    <w:rsid w:val="009B0BC6"/>
    <w:rsid w:val="009B21C5"/>
    <w:rsid w:val="009B3EA0"/>
    <w:rsid w:val="009B42B5"/>
    <w:rsid w:val="009B454A"/>
    <w:rsid w:val="009B58D3"/>
    <w:rsid w:val="009B68D9"/>
    <w:rsid w:val="009B6BAC"/>
    <w:rsid w:val="009B73FF"/>
    <w:rsid w:val="009C0F86"/>
    <w:rsid w:val="009C155E"/>
    <w:rsid w:val="009C1BBA"/>
    <w:rsid w:val="009C1BFF"/>
    <w:rsid w:val="009C27D5"/>
    <w:rsid w:val="009C336D"/>
    <w:rsid w:val="009C3D1B"/>
    <w:rsid w:val="009C6B2F"/>
    <w:rsid w:val="009C71B2"/>
    <w:rsid w:val="009D032C"/>
    <w:rsid w:val="009D0815"/>
    <w:rsid w:val="009D154D"/>
    <w:rsid w:val="009D2326"/>
    <w:rsid w:val="009D248F"/>
    <w:rsid w:val="009D24D7"/>
    <w:rsid w:val="009D7BE6"/>
    <w:rsid w:val="009E01CE"/>
    <w:rsid w:val="009E05BE"/>
    <w:rsid w:val="009E172C"/>
    <w:rsid w:val="009E23FE"/>
    <w:rsid w:val="009E26C4"/>
    <w:rsid w:val="009E3820"/>
    <w:rsid w:val="009E3A7C"/>
    <w:rsid w:val="009E3EAD"/>
    <w:rsid w:val="009E40AA"/>
    <w:rsid w:val="009E4337"/>
    <w:rsid w:val="009E4988"/>
    <w:rsid w:val="009E4A9D"/>
    <w:rsid w:val="009E5392"/>
    <w:rsid w:val="009E59CE"/>
    <w:rsid w:val="009E5DEB"/>
    <w:rsid w:val="009E66B7"/>
    <w:rsid w:val="009E6FE8"/>
    <w:rsid w:val="009E73C4"/>
    <w:rsid w:val="009E7557"/>
    <w:rsid w:val="009F0265"/>
    <w:rsid w:val="009F09E4"/>
    <w:rsid w:val="009F0E4F"/>
    <w:rsid w:val="009F1234"/>
    <w:rsid w:val="009F1A0F"/>
    <w:rsid w:val="009F248D"/>
    <w:rsid w:val="009F2BB6"/>
    <w:rsid w:val="009F2D79"/>
    <w:rsid w:val="009F344E"/>
    <w:rsid w:val="009F55D5"/>
    <w:rsid w:val="009F629D"/>
    <w:rsid w:val="009F68F7"/>
    <w:rsid w:val="009F7490"/>
    <w:rsid w:val="00A0061F"/>
    <w:rsid w:val="00A009A6"/>
    <w:rsid w:val="00A0147F"/>
    <w:rsid w:val="00A0193C"/>
    <w:rsid w:val="00A01CA2"/>
    <w:rsid w:val="00A0200B"/>
    <w:rsid w:val="00A02692"/>
    <w:rsid w:val="00A02B19"/>
    <w:rsid w:val="00A03159"/>
    <w:rsid w:val="00A03661"/>
    <w:rsid w:val="00A04B6D"/>
    <w:rsid w:val="00A05146"/>
    <w:rsid w:val="00A053AB"/>
    <w:rsid w:val="00A056C2"/>
    <w:rsid w:val="00A05AA2"/>
    <w:rsid w:val="00A0663A"/>
    <w:rsid w:val="00A06DD3"/>
    <w:rsid w:val="00A100AB"/>
    <w:rsid w:val="00A1081F"/>
    <w:rsid w:val="00A1109C"/>
    <w:rsid w:val="00A114AD"/>
    <w:rsid w:val="00A11537"/>
    <w:rsid w:val="00A121A5"/>
    <w:rsid w:val="00A12E1A"/>
    <w:rsid w:val="00A13D87"/>
    <w:rsid w:val="00A13EA6"/>
    <w:rsid w:val="00A14566"/>
    <w:rsid w:val="00A147CB"/>
    <w:rsid w:val="00A14DFE"/>
    <w:rsid w:val="00A15EC3"/>
    <w:rsid w:val="00A16749"/>
    <w:rsid w:val="00A16E15"/>
    <w:rsid w:val="00A16E40"/>
    <w:rsid w:val="00A177BF"/>
    <w:rsid w:val="00A20440"/>
    <w:rsid w:val="00A2251E"/>
    <w:rsid w:val="00A23BB1"/>
    <w:rsid w:val="00A2492E"/>
    <w:rsid w:val="00A24C19"/>
    <w:rsid w:val="00A24DFF"/>
    <w:rsid w:val="00A24F0F"/>
    <w:rsid w:val="00A2512B"/>
    <w:rsid w:val="00A257DA"/>
    <w:rsid w:val="00A262AC"/>
    <w:rsid w:val="00A264EF"/>
    <w:rsid w:val="00A26541"/>
    <w:rsid w:val="00A2678C"/>
    <w:rsid w:val="00A268D5"/>
    <w:rsid w:val="00A26CAE"/>
    <w:rsid w:val="00A27625"/>
    <w:rsid w:val="00A3079E"/>
    <w:rsid w:val="00A32079"/>
    <w:rsid w:val="00A322D2"/>
    <w:rsid w:val="00A32992"/>
    <w:rsid w:val="00A33406"/>
    <w:rsid w:val="00A337C9"/>
    <w:rsid w:val="00A33B53"/>
    <w:rsid w:val="00A33EE3"/>
    <w:rsid w:val="00A346F5"/>
    <w:rsid w:val="00A35AD1"/>
    <w:rsid w:val="00A35F50"/>
    <w:rsid w:val="00A36CFD"/>
    <w:rsid w:val="00A36DAB"/>
    <w:rsid w:val="00A370A4"/>
    <w:rsid w:val="00A375CB"/>
    <w:rsid w:val="00A41E13"/>
    <w:rsid w:val="00A41E9D"/>
    <w:rsid w:val="00A42134"/>
    <w:rsid w:val="00A42B0A"/>
    <w:rsid w:val="00A442B1"/>
    <w:rsid w:val="00A44A80"/>
    <w:rsid w:val="00A46BEA"/>
    <w:rsid w:val="00A46DA3"/>
    <w:rsid w:val="00A46F00"/>
    <w:rsid w:val="00A46F50"/>
    <w:rsid w:val="00A47764"/>
    <w:rsid w:val="00A50388"/>
    <w:rsid w:val="00A50889"/>
    <w:rsid w:val="00A50F6C"/>
    <w:rsid w:val="00A529CF"/>
    <w:rsid w:val="00A53247"/>
    <w:rsid w:val="00A53B37"/>
    <w:rsid w:val="00A53DCB"/>
    <w:rsid w:val="00A55413"/>
    <w:rsid w:val="00A55E88"/>
    <w:rsid w:val="00A578DE"/>
    <w:rsid w:val="00A60438"/>
    <w:rsid w:val="00A60C2D"/>
    <w:rsid w:val="00A61C38"/>
    <w:rsid w:val="00A61D49"/>
    <w:rsid w:val="00A635DB"/>
    <w:rsid w:val="00A6482A"/>
    <w:rsid w:val="00A64978"/>
    <w:rsid w:val="00A65065"/>
    <w:rsid w:val="00A6555C"/>
    <w:rsid w:val="00A663EF"/>
    <w:rsid w:val="00A700E3"/>
    <w:rsid w:val="00A7084E"/>
    <w:rsid w:val="00A708E1"/>
    <w:rsid w:val="00A70AE0"/>
    <w:rsid w:val="00A71AF0"/>
    <w:rsid w:val="00A72542"/>
    <w:rsid w:val="00A727E3"/>
    <w:rsid w:val="00A7414B"/>
    <w:rsid w:val="00A74591"/>
    <w:rsid w:val="00A7459D"/>
    <w:rsid w:val="00A75B30"/>
    <w:rsid w:val="00A75C17"/>
    <w:rsid w:val="00A76531"/>
    <w:rsid w:val="00A76877"/>
    <w:rsid w:val="00A77D2C"/>
    <w:rsid w:val="00A80422"/>
    <w:rsid w:val="00A817C2"/>
    <w:rsid w:val="00A827FD"/>
    <w:rsid w:val="00A82984"/>
    <w:rsid w:val="00A8320E"/>
    <w:rsid w:val="00A83874"/>
    <w:rsid w:val="00A8460B"/>
    <w:rsid w:val="00A84953"/>
    <w:rsid w:val="00A859B1"/>
    <w:rsid w:val="00A859CB"/>
    <w:rsid w:val="00A85CB7"/>
    <w:rsid w:val="00A864B9"/>
    <w:rsid w:val="00A86F12"/>
    <w:rsid w:val="00A904DF"/>
    <w:rsid w:val="00A90C55"/>
    <w:rsid w:val="00A90FC3"/>
    <w:rsid w:val="00A9226C"/>
    <w:rsid w:val="00A92C99"/>
    <w:rsid w:val="00A93BCF"/>
    <w:rsid w:val="00A949C9"/>
    <w:rsid w:val="00A94B33"/>
    <w:rsid w:val="00A953C2"/>
    <w:rsid w:val="00A95525"/>
    <w:rsid w:val="00A95BE2"/>
    <w:rsid w:val="00A95E86"/>
    <w:rsid w:val="00A9696F"/>
    <w:rsid w:val="00A97079"/>
    <w:rsid w:val="00A9783B"/>
    <w:rsid w:val="00AA0ED0"/>
    <w:rsid w:val="00AA131E"/>
    <w:rsid w:val="00AA1C73"/>
    <w:rsid w:val="00AA222C"/>
    <w:rsid w:val="00AA2D1F"/>
    <w:rsid w:val="00AA2F92"/>
    <w:rsid w:val="00AA30C5"/>
    <w:rsid w:val="00AA3D57"/>
    <w:rsid w:val="00AA474A"/>
    <w:rsid w:val="00AA4C09"/>
    <w:rsid w:val="00AA50C3"/>
    <w:rsid w:val="00AA5AEF"/>
    <w:rsid w:val="00AA5CBA"/>
    <w:rsid w:val="00AA5F6C"/>
    <w:rsid w:val="00AA767D"/>
    <w:rsid w:val="00AA7B3F"/>
    <w:rsid w:val="00AA7B68"/>
    <w:rsid w:val="00AB017E"/>
    <w:rsid w:val="00AB053B"/>
    <w:rsid w:val="00AB0F40"/>
    <w:rsid w:val="00AB107E"/>
    <w:rsid w:val="00AB1233"/>
    <w:rsid w:val="00AB1F06"/>
    <w:rsid w:val="00AB2269"/>
    <w:rsid w:val="00AB29FD"/>
    <w:rsid w:val="00AB3A04"/>
    <w:rsid w:val="00AB40D8"/>
    <w:rsid w:val="00AB519E"/>
    <w:rsid w:val="00AB53FF"/>
    <w:rsid w:val="00AB5A22"/>
    <w:rsid w:val="00AB5CBF"/>
    <w:rsid w:val="00AB5CC8"/>
    <w:rsid w:val="00AB64D6"/>
    <w:rsid w:val="00AC028A"/>
    <w:rsid w:val="00AC118E"/>
    <w:rsid w:val="00AC1F07"/>
    <w:rsid w:val="00AC27F9"/>
    <w:rsid w:val="00AC2977"/>
    <w:rsid w:val="00AC2D7E"/>
    <w:rsid w:val="00AC2F16"/>
    <w:rsid w:val="00AC3C41"/>
    <w:rsid w:val="00AC51D6"/>
    <w:rsid w:val="00AC5C8B"/>
    <w:rsid w:val="00AC6032"/>
    <w:rsid w:val="00AC6100"/>
    <w:rsid w:val="00AC6775"/>
    <w:rsid w:val="00AC6A72"/>
    <w:rsid w:val="00AC7DD2"/>
    <w:rsid w:val="00AD07F2"/>
    <w:rsid w:val="00AD1551"/>
    <w:rsid w:val="00AD1A10"/>
    <w:rsid w:val="00AD1CB4"/>
    <w:rsid w:val="00AD40F2"/>
    <w:rsid w:val="00AD461D"/>
    <w:rsid w:val="00AD4AB9"/>
    <w:rsid w:val="00AD628A"/>
    <w:rsid w:val="00AD6A94"/>
    <w:rsid w:val="00AD6CF3"/>
    <w:rsid w:val="00AD7888"/>
    <w:rsid w:val="00AD7A76"/>
    <w:rsid w:val="00AE0535"/>
    <w:rsid w:val="00AE0A39"/>
    <w:rsid w:val="00AE2285"/>
    <w:rsid w:val="00AE34A2"/>
    <w:rsid w:val="00AE4D2C"/>
    <w:rsid w:val="00AE558B"/>
    <w:rsid w:val="00AE69D3"/>
    <w:rsid w:val="00AE6A2B"/>
    <w:rsid w:val="00AF05C8"/>
    <w:rsid w:val="00AF07F9"/>
    <w:rsid w:val="00AF099D"/>
    <w:rsid w:val="00AF0C84"/>
    <w:rsid w:val="00AF1A5C"/>
    <w:rsid w:val="00AF2D2B"/>
    <w:rsid w:val="00AF2F45"/>
    <w:rsid w:val="00AF35E6"/>
    <w:rsid w:val="00AF44F6"/>
    <w:rsid w:val="00AF537F"/>
    <w:rsid w:val="00AF6B92"/>
    <w:rsid w:val="00AF7C28"/>
    <w:rsid w:val="00B00C5C"/>
    <w:rsid w:val="00B01043"/>
    <w:rsid w:val="00B01FA7"/>
    <w:rsid w:val="00B0312F"/>
    <w:rsid w:val="00B03627"/>
    <w:rsid w:val="00B039A5"/>
    <w:rsid w:val="00B04B81"/>
    <w:rsid w:val="00B05372"/>
    <w:rsid w:val="00B061A2"/>
    <w:rsid w:val="00B06521"/>
    <w:rsid w:val="00B0730A"/>
    <w:rsid w:val="00B07BD3"/>
    <w:rsid w:val="00B12220"/>
    <w:rsid w:val="00B126D5"/>
    <w:rsid w:val="00B12AF4"/>
    <w:rsid w:val="00B15531"/>
    <w:rsid w:val="00B15665"/>
    <w:rsid w:val="00B157D0"/>
    <w:rsid w:val="00B160E7"/>
    <w:rsid w:val="00B1681E"/>
    <w:rsid w:val="00B1757C"/>
    <w:rsid w:val="00B20545"/>
    <w:rsid w:val="00B2061F"/>
    <w:rsid w:val="00B20643"/>
    <w:rsid w:val="00B20A21"/>
    <w:rsid w:val="00B211D5"/>
    <w:rsid w:val="00B2130C"/>
    <w:rsid w:val="00B23074"/>
    <w:rsid w:val="00B23F47"/>
    <w:rsid w:val="00B242E4"/>
    <w:rsid w:val="00B24C23"/>
    <w:rsid w:val="00B24C4D"/>
    <w:rsid w:val="00B24D4C"/>
    <w:rsid w:val="00B251BA"/>
    <w:rsid w:val="00B25A03"/>
    <w:rsid w:val="00B25D29"/>
    <w:rsid w:val="00B26318"/>
    <w:rsid w:val="00B264E1"/>
    <w:rsid w:val="00B26CA9"/>
    <w:rsid w:val="00B27ED0"/>
    <w:rsid w:val="00B30122"/>
    <w:rsid w:val="00B3039A"/>
    <w:rsid w:val="00B30A9F"/>
    <w:rsid w:val="00B321C4"/>
    <w:rsid w:val="00B32463"/>
    <w:rsid w:val="00B32572"/>
    <w:rsid w:val="00B3354F"/>
    <w:rsid w:val="00B33783"/>
    <w:rsid w:val="00B33884"/>
    <w:rsid w:val="00B34671"/>
    <w:rsid w:val="00B3476E"/>
    <w:rsid w:val="00B34FD9"/>
    <w:rsid w:val="00B3538C"/>
    <w:rsid w:val="00B35937"/>
    <w:rsid w:val="00B35BE2"/>
    <w:rsid w:val="00B3672C"/>
    <w:rsid w:val="00B36B49"/>
    <w:rsid w:val="00B40BA7"/>
    <w:rsid w:val="00B40D50"/>
    <w:rsid w:val="00B412F8"/>
    <w:rsid w:val="00B4169B"/>
    <w:rsid w:val="00B42233"/>
    <w:rsid w:val="00B42479"/>
    <w:rsid w:val="00B425EA"/>
    <w:rsid w:val="00B42D07"/>
    <w:rsid w:val="00B43616"/>
    <w:rsid w:val="00B44B5B"/>
    <w:rsid w:val="00B44DAD"/>
    <w:rsid w:val="00B4504A"/>
    <w:rsid w:val="00B458E6"/>
    <w:rsid w:val="00B465FF"/>
    <w:rsid w:val="00B46961"/>
    <w:rsid w:val="00B47E3E"/>
    <w:rsid w:val="00B50A44"/>
    <w:rsid w:val="00B51A3A"/>
    <w:rsid w:val="00B5301C"/>
    <w:rsid w:val="00B55345"/>
    <w:rsid w:val="00B579AC"/>
    <w:rsid w:val="00B60394"/>
    <w:rsid w:val="00B604F7"/>
    <w:rsid w:val="00B621E8"/>
    <w:rsid w:val="00B62E42"/>
    <w:rsid w:val="00B6326D"/>
    <w:rsid w:val="00B649B6"/>
    <w:rsid w:val="00B64A1D"/>
    <w:rsid w:val="00B64C00"/>
    <w:rsid w:val="00B66327"/>
    <w:rsid w:val="00B66D64"/>
    <w:rsid w:val="00B700AC"/>
    <w:rsid w:val="00B7052E"/>
    <w:rsid w:val="00B70C86"/>
    <w:rsid w:val="00B72164"/>
    <w:rsid w:val="00B72361"/>
    <w:rsid w:val="00B7260B"/>
    <w:rsid w:val="00B72B99"/>
    <w:rsid w:val="00B73742"/>
    <w:rsid w:val="00B73E1C"/>
    <w:rsid w:val="00B742B6"/>
    <w:rsid w:val="00B75143"/>
    <w:rsid w:val="00B75379"/>
    <w:rsid w:val="00B7570F"/>
    <w:rsid w:val="00B774C6"/>
    <w:rsid w:val="00B7755E"/>
    <w:rsid w:val="00B8098B"/>
    <w:rsid w:val="00B80CB9"/>
    <w:rsid w:val="00B810B8"/>
    <w:rsid w:val="00B8164B"/>
    <w:rsid w:val="00B822D4"/>
    <w:rsid w:val="00B83210"/>
    <w:rsid w:val="00B832C7"/>
    <w:rsid w:val="00B8330A"/>
    <w:rsid w:val="00B83548"/>
    <w:rsid w:val="00B83857"/>
    <w:rsid w:val="00B84C1F"/>
    <w:rsid w:val="00B85139"/>
    <w:rsid w:val="00B86031"/>
    <w:rsid w:val="00B86376"/>
    <w:rsid w:val="00B86B0F"/>
    <w:rsid w:val="00B86EDA"/>
    <w:rsid w:val="00B870EF"/>
    <w:rsid w:val="00B912B4"/>
    <w:rsid w:val="00B912C5"/>
    <w:rsid w:val="00B93F5B"/>
    <w:rsid w:val="00B94038"/>
    <w:rsid w:val="00B942D0"/>
    <w:rsid w:val="00B9553F"/>
    <w:rsid w:val="00B965EA"/>
    <w:rsid w:val="00B9673A"/>
    <w:rsid w:val="00B96B5E"/>
    <w:rsid w:val="00B97219"/>
    <w:rsid w:val="00B97FCB"/>
    <w:rsid w:val="00BA096E"/>
    <w:rsid w:val="00BA11CB"/>
    <w:rsid w:val="00BA38D1"/>
    <w:rsid w:val="00BA4053"/>
    <w:rsid w:val="00BA40A4"/>
    <w:rsid w:val="00BA4D19"/>
    <w:rsid w:val="00BA4FFD"/>
    <w:rsid w:val="00BA50D0"/>
    <w:rsid w:val="00BA6E9B"/>
    <w:rsid w:val="00BA7F06"/>
    <w:rsid w:val="00BB0657"/>
    <w:rsid w:val="00BB0676"/>
    <w:rsid w:val="00BB06C5"/>
    <w:rsid w:val="00BB0758"/>
    <w:rsid w:val="00BB0AC3"/>
    <w:rsid w:val="00BB0C3E"/>
    <w:rsid w:val="00BB2A87"/>
    <w:rsid w:val="00BB4658"/>
    <w:rsid w:val="00BB4B59"/>
    <w:rsid w:val="00BB509D"/>
    <w:rsid w:val="00BB54AE"/>
    <w:rsid w:val="00BB5D7F"/>
    <w:rsid w:val="00BB6916"/>
    <w:rsid w:val="00BB6AE2"/>
    <w:rsid w:val="00BB71D3"/>
    <w:rsid w:val="00BC088D"/>
    <w:rsid w:val="00BC1364"/>
    <w:rsid w:val="00BC13DE"/>
    <w:rsid w:val="00BC14B7"/>
    <w:rsid w:val="00BC189D"/>
    <w:rsid w:val="00BC1D0B"/>
    <w:rsid w:val="00BC206E"/>
    <w:rsid w:val="00BC2296"/>
    <w:rsid w:val="00BC24BB"/>
    <w:rsid w:val="00BC2651"/>
    <w:rsid w:val="00BC2D09"/>
    <w:rsid w:val="00BC43E9"/>
    <w:rsid w:val="00BC4C2B"/>
    <w:rsid w:val="00BC4E2D"/>
    <w:rsid w:val="00BC541C"/>
    <w:rsid w:val="00BC5887"/>
    <w:rsid w:val="00BC6A99"/>
    <w:rsid w:val="00BC7170"/>
    <w:rsid w:val="00BC7BAD"/>
    <w:rsid w:val="00BD0049"/>
    <w:rsid w:val="00BD0B0B"/>
    <w:rsid w:val="00BD0F70"/>
    <w:rsid w:val="00BD2FBF"/>
    <w:rsid w:val="00BD38A2"/>
    <w:rsid w:val="00BD41F0"/>
    <w:rsid w:val="00BD5CF0"/>
    <w:rsid w:val="00BD67F0"/>
    <w:rsid w:val="00BD6B39"/>
    <w:rsid w:val="00BD7E69"/>
    <w:rsid w:val="00BE0D12"/>
    <w:rsid w:val="00BE2E7C"/>
    <w:rsid w:val="00BE3D2B"/>
    <w:rsid w:val="00BE5B8A"/>
    <w:rsid w:val="00BE7A9F"/>
    <w:rsid w:val="00BF0068"/>
    <w:rsid w:val="00BF0105"/>
    <w:rsid w:val="00BF0F87"/>
    <w:rsid w:val="00BF17B3"/>
    <w:rsid w:val="00BF4306"/>
    <w:rsid w:val="00BF4F72"/>
    <w:rsid w:val="00BF674E"/>
    <w:rsid w:val="00BF6A10"/>
    <w:rsid w:val="00BF6B00"/>
    <w:rsid w:val="00BF6BE1"/>
    <w:rsid w:val="00BF701D"/>
    <w:rsid w:val="00BF7915"/>
    <w:rsid w:val="00BF7CFD"/>
    <w:rsid w:val="00C01D88"/>
    <w:rsid w:val="00C03A5B"/>
    <w:rsid w:val="00C03B27"/>
    <w:rsid w:val="00C03D9B"/>
    <w:rsid w:val="00C052C4"/>
    <w:rsid w:val="00C05AF8"/>
    <w:rsid w:val="00C06204"/>
    <w:rsid w:val="00C06E6C"/>
    <w:rsid w:val="00C0706D"/>
    <w:rsid w:val="00C0755A"/>
    <w:rsid w:val="00C07798"/>
    <w:rsid w:val="00C077BF"/>
    <w:rsid w:val="00C10D77"/>
    <w:rsid w:val="00C10EEF"/>
    <w:rsid w:val="00C1254E"/>
    <w:rsid w:val="00C128D6"/>
    <w:rsid w:val="00C1297B"/>
    <w:rsid w:val="00C12B08"/>
    <w:rsid w:val="00C12C41"/>
    <w:rsid w:val="00C144E2"/>
    <w:rsid w:val="00C146F5"/>
    <w:rsid w:val="00C1470A"/>
    <w:rsid w:val="00C14B94"/>
    <w:rsid w:val="00C161B0"/>
    <w:rsid w:val="00C16FCF"/>
    <w:rsid w:val="00C178EE"/>
    <w:rsid w:val="00C20845"/>
    <w:rsid w:val="00C233C7"/>
    <w:rsid w:val="00C2354D"/>
    <w:rsid w:val="00C23695"/>
    <w:rsid w:val="00C237C6"/>
    <w:rsid w:val="00C23BB5"/>
    <w:rsid w:val="00C23E30"/>
    <w:rsid w:val="00C253A8"/>
    <w:rsid w:val="00C26988"/>
    <w:rsid w:val="00C269C8"/>
    <w:rsid w:val="00C26A1F"/>
    <w:rsid w:val="00C26DA4"/>
    <w:rsid w:val="00C27204"/>
    <w:rsid w:val="00C2789F"/>
    <w:rsid w:val="00C27DA1"/>
    <w:rsid w:val="00C306CC"/>
    <w:rsid w:val="00C30E5C"/>
    <w:rsid w:val="00C3118C"/>
    <w:rsid w:val="00C3131A"/>
    <w:rsid w:val="00C31FE9"/>
    <w:rsid w:val="00C32079"/>
    <w:rsid w:val="00C3245D"/>
    <w:rsid w:val="00C32A9E"/>
    <w:rsid w:val="00C32DD3"/>
    <w:rsid w:val="00C33D72"/>
    <w:rsid w:val="00C34283"/>
    <w:rsid w:val="00C34AAE"/>
    <w:rsid w:val="00C34EF2"/>
    <w:rsid w:val="00C35101"/>
    <w:rsid w:val="00C35A0B"/>
    <w:rsid w:val="00C35BCF"/>
    <w:rsid w:val="00C3622A"/>
    <w:rsid w:val="00C365D6"/>
    <w:rsid w:val="00C37F42"/>
    <w:rsid w:val="00C40D1E"/>
    <w:rsid w:val="00C40F96"/>
    <w:rsid w:val="00C41020"/>
    <w:rsid w:val="00C41066"/>
    <w:rsid w:val="00C41B82"/>
    <w:rsid w:val="00C44AB1"/>
    <w:rsid w:val="00C46F80"/>
    <w:rsid w:val="00C46FB0"/>
    <w:rsid w:val="00C470DD"/>
    <w:rsid w:val="00C4762B"/>
    <w:rsid w:val="00C501CD"/>
    <w:rsid w:val="00C505F9"/>
    <w:rsid w:val="00C526F9"/>
    <w:rsid w:val="00C5299F"/>
    <w:rsid w:val="00C54FE6"/>
    <w:rsid w:val="00C564EF"/>
    <w:rsid w:val="00C56623"/>
    <w:rsid w:val="00C56D91"/>
    <w:rsid w:val="00C56EBF"/>
    <w:rsid w:val="00C57C23"/>
    <w:rsid w:val="00C60474"/>
    <w:rsid w:val="00C60C4B"/>
    <w:rsid w:val="00C61510"/>
    <w:rsid w:val="00C620BD"/>
    <w:rsid w:val="00C62CEE"/>
    <w:rsid w:val="00C64A02"/>
    <w:rsid w:val="00C6520E"/>
    <w:rsid w:val="00C70424"/>
    <w:rsid w:val="00C70460"/>
    <w:rsid w:val="00C73F59"/>
    <w:rsid w:val="00C74582"/>
    <w:rsid w:val="00C76D12"/>
    <w:rsid w:val="00C771EE"/>
    <w:rsid w:val="00C8163D"/>
    <w:rsid w:val="00C81C0A"/>
    <w:rsid w:val="00C82835"/>
    <w:rsid w:val="00C8295B"/>
    <w:rsid w:val="00C82C7F"/>
    <w:rsid w:val="00C8389D"/>
    <w:rsid w:val="00C83D45"/>
    <w:rsid w:val="00C83F37"/>
    <w:rsid w:val="00C84554"/>
    <w:rsid w:val="00C84BA4"/>
    <w:rsid w:val="00C84D5A"/>
    <w:rsid w:val="00C8564C"/>
    <w:rsid w:val="00C8580B"/>
    <w:rsid w:val="00C87DF1"/>
    <w:rsid w:val="00C92BE1"/>
    <w:rsid w:val="00C93B25"/>
    <w:rsid w:val="00C945BE"/>
    <w:rsid w:val="00C94A7C"/>
    <w:rsid w:val="00C94CE9"/>
    <w:rsid w:val="00C95A65"/>
    <w:rsid w:val="00C95B09"/>
    <w:rsid w:val="00C95BEF"/>
    <w:rsid w:val="00C96849"/>
    <w:rsid w:val="00C97978"/>
    <w:rsid w:val="00C97B72"/>
    <w:rsid w:val="00C97D83"/>
    <w:rsid w:val="00C97EED"/>
    <w:rsid w:val="00CA02A5"/>
    <w:rsid w:val="00CA04EC"/>
    <w:rsid w:val="00CA0893"/>
    <w:rsid w:val="00CA0D28"/>
    <w:rsid w:val="00CA0EFF"/>
    <w:rsid w:val="00CA212C"/>
    <w:rsid w:val="00CA2FA3"/>
    <w:rsid w:val="00CA339E"/>
    <w:rsid w:val="00CA354C"/>
    <w:rsid w:val="00CA3D68"/>
    <w:rsid w:val="00CA4CEE"/>
    <w:rsid w:val="00CA59EB"/>
    <w:rsid w:val="00CA5BF5"/>
    <w:rsid w:val="00CA6345"/>
    <w:rsid w:val="00CA685F"/>
    <w:rsid w:val="00CA7637"/>
    <w:rsid w:val="00CA773A"/>
    <w:rsid w:val="00CA7BB0"/>
    <w:rsid w:val="00CB0DB6"/>
    <w:rsid w:val="00CB1243"/>
    <w:rsid w:val="00CB4FBB"/>
    <w:rsid w:val="00CB6076"/>
    <w:rsid w:val="00CB6569"/>
    <w:rsid w:val="00CB6932"/>
    <w:rsid w:val="00CB7092"/>
    <w:rsid w:val="00CB7E8F"/>
    <w:rsid w:val="00CC0288"/>
    <w:rsid w:val="00CC1234"/>
    <w:rsid w:val="00CC12AC"/>
    <w:rsid w:val="00CC15E8"/>
    <w:rsid w:val="00CC3C9D"/>
    <w:rsid w:val="00CC4430"/>
    <w:rsid w:val="00CC4A60"/>
    <w:rsid w:val="00CC4C43"/>
    <w:rsid w:val="00CC529C"/>
    <w:rsid w:val="00CC5CF7"/>
    <w:rsid w:val="00CC633A"/>
    <w:rsid w:val="00CC717B"/>
    <w:rsid w:val="00CC7D49"/>
    <w:rsid w:val="00CD050F"/>
    <w:rsid w:val="00CD0912"/>
    <w:rsid w:val="00CD39D2"/>
    <w:rsid w:val="00CD4721"/>
    <w:rsid w:val="00CD495C"/>
    <w:rsid w:val="00CD509A"/>
    <w:rsid w:val="00CD5343"/>
    <w:rsid w:val="00CD5DE7"/>
    <w:rsid w:val="00CD5F3F"/>
    <w:rsid w:val="00CD648D"/>
    <w:rsid w:val="00CD7EB5"/>
    <w:rsid w:val="00CE2FAE"/>
    <w:rsid w:val="00CE3407"/>
    <w:rsid w:val="00CE4371"/>
    <w:rsid w:val="00CE5164"/>
    <w:rsid w:val="00CE5765"/>
    <w:rsid w:val="00CE7417"/>
    <w:rsid w:val="00CE7B9D"/>
    <w:rsid w:val="00CF0877"/>
    <w:rsid w:val="00CF2C9D"/>
    <w:rsid w:val="00CF4692"/>
    <w:rsid w:val="00CF472A"/>
    <w:rsid w:val="00CF4E0A"/>
    <w:rsid w:val="00CF52D4"/>
    <w:rsid w:val="00CF5368"/>
    <w:rsid w:val="00CF55A9"/>
    <w:rsid w:val="00CF56BB"/>
    <w:rsid w:val="00CF79DA"/>
    <w:rsid w:val="00D000F5"/>
    <w:rsid w:val="00D00228"/>
    <w:rsid w:val="00D003B3"/>
    <w:rsid w:val="00D0095E"/>
    <w:rsid w:val="00D01BC2"/>
    <w:rsid w:val="00D02914"/>
    <w:rsid w:val="00D02BF5"/>
    <w:rsid w:val="00D033F7"/>
    <w:rsid w:val="00D03507"/>
    <w:rsid w:val="00D0360B"/>
    <w:rsid w:val="00D04EC7"/>
    <w:rsid w:val="00D05078"/>
    <w:rsid w:val="00D050FA"/>
    <w:rsid w:val="00D071C8"/>
    <w:rsid w:val="00D0773B"/>
    <w:rsid w:val="00D07F3F"/>
    <w:rsid w:val="00D11B83"/>
    <w:rsid w:val="00D12809"/>
    <w:rsid w:val="00D12FAC"/>
    <w:rsid w:val="00D13D35"/>
    <w:rsid w:val="00D13FDE"/>
    <w:rsid w:val="00D14A33"/>
    <w:rsid w:val="00D1531C"/>
    <w:rsid w:val="00D17059"/>
    <w:rsid w:val="00D175B8"/>
    <w:rsid w:val="00D176D5"/>
    <w:rsid w:val="00D20F1E"/>
    <w:rsid w:val="00D20FC6"/>
    <w:rsid w:val="00D2155A"/>
    <w:rsid w:val="00D21654"/>
    <w:rsid w:val="00D22467"/>
    <w:rsid w:val="00D22A99"/>
    <w:rsid w:val="00D22E78"/>
    <w:rsid w:val="00D24306"/>
    <w:rsid w:val="00D24EE3"/>
    <w:rsid w:val="00D24F89"/>
    <w:rsid w:val="00D2589D"/>
    <w:rsid w:val="00D25CED"/>
    <w:rsid w:val="00D261A4"/>
    <w:rsid w:val="00D263B7"/>
    <w:rsid w:val="00D26EDA"/>
    <w:rsid w:val="00D2713F"/>
    <w:rsid w:val="00D30730"/>
    <w:rsid w:val="00D33679"/>
    <w:rsid w:val="00D337E8"/>
    <w:rsid w:val="00D33F18"/>
    <w:rsid w:val="00D343BE"/>
    <w:rsid w:val="00D34676"/>
    <w:rsid w:val="00D35593"/>
    <w:rsid w:val="00D359EB"/>
    <w:rsid w:val="00D35C46"/>
    <w:rsid w:val="00D35D10"/>
    <w:rsid w:val="00D4047F"/>
    <w:rsid w:val="00D42288"/>
    <w:rsid w:val="00D4310E"/>
    <w:rsid w:val="00D433D4"/>
    <w:rsid w:val="00D4368E"/>
    <w:rsid w:val="00D439EE"/>
    <w:rsid w:val="00D43BAE"/>
    <w:rsid w:val="00D43CDD"/>
    <w:rsid w:val="00D473A4"/>
    <w:rsid w:val="00D4796F"/>
    <w:rsid w:val="00D47E09"/>
    <w:rsid w:val="00D503B0"/>
    <w:rsid w:val="00D506BE"/>
    <w:rsid w:val="00D511ED"/>
    <w:rsid w:val="00D51202"/>
    <w:rsid w:val="00D516A2"/>
    <w:rsid w:val="00D51A4B"/>
    <w:rsid w:val="00D53B6E"/>
    <w:rsid w:val="00D5411F"/>
    <w:rsid w:val="00D5451F"/>
    <w:rsid w:val="00D54951"/>
    <w:rsid w:val="00D550F1"/>
    <w:rsid w:val="00D553B0"/>
    <w:rsid w:val="00D5551E"/>
    <w:rsid w:val="00D5609B"/>
    <w:rsid w:val="00D57619"/>
    <w:rsid w:val="00D601F3"/>
    <w:rsid w:val="00D60BF5"/>
    <w:rsid w:val="00D61251"/>
    <w:rsid w:val="00D616DF"/>
    <w:rsid w:val="00D61D50"/>
    <w:rsid w:val="00D62430"/>
    <w:rsid w:val="00D62E15"/>
    <w:rsid w:val="00D62E8B"/>
    <w:rsid w:val="00D639D0"/>
    <w:rsid w:val="00D64248"/>
    <w:rsid w:val="00D64BCA"/>
    <w:rsid w:val="00D65685"/>
    <w:rsid w:val="00D6778F"/>
    <w:rsid w:val="00D67D2B"/>
    <w:rsid w:val="00D70139"/>
    <w:rsid w:val="00D7075A"/>
    <w:rsid w:val="00D70865"/>
    <w:rsid w:val="00D71E55"/>
    <w:rsid w:val="00D7284F"/>
    <w:rsid w:val="00D72DF0"/>
    <w:rsid w:val="00D72EDC"/>
    <w:rsid w:val="00D73D73"/>
    <w:rsid w:val="00D74642"/>
    <w:rsid w:val="00D74679"/>
    <w:rsid w:val="00D765D5"/>
    <w:rsid w:val="00D76FD5"/>
    <w:rsid w:val="00D77592"/>
    <w:rsid w:val="00D77775"/>
    <w:rsid w:val="00D800FF"/>
    <w:rsid w:val="00D80999"/>
    <w:rsid w:val="00D811AF"/>
    <w:rsid w:val="00D812E3"/>
    <w:rsid w:val="00D82F1F"/>
    <w:rsid w:val="00D8356E"/>
    <w:rsid w:val="00D839EF"/>
    <w:rsid w:val="00D83B44"/>
    <w:rsid w:val="00D83E83"/>
    <w:rsid w:val="00D84384"/>
    <w:rsid w:val="00D8467E"/>
    <w:rsid w:val="00D84AED"/>
    <w:rsid w:val="00D84DA2"/>
    <w:rsid w:val="00D84DE6"/>
    <w:rsid w:val="00D851DE"/>
    <w:rsid w:val="00D853A8"/>
    <w:rsid w:val="00D858D9"/>
    <w:rsid w:val="00D858DF"/>
    <w:rsid w:val="00D86003"/>
    <w:rsid w:val="00D861B1"/>
    <w:rsid w:val="00D9037B"/>
    <w:rsid w:val="00D90AD5"/>
    <w:rsid w:val="00D90D08"/>
    <w:rsid w:val="00D91ACB"/>
    <w:rsid w:val="00D91B73"/>
    <w:rsid w:val="00D923DF"/>
    <w:rsid w:val="00D925D0"/>
    <w:rsid w:val="00D92663"/>
    <w:rsid w:val="00D929CE"/>
    <w:rsid w:val="00D930D1"/>
    <w:rsid w:val="00D93208"/>
    <w:rsid w:val="00D94E79"/>
    <w:rsid w:val="00D965E1"/>
    <w:rsid w:val="00D97026"/>
    <w:rsid w:val="00D979DB"/>
    <w:rsid w:val="00D97E52"/>
    <w:rsid w:val="00DA13BE"/>
    <w:rsid w:val="00DA20C7"/>
    <w:rsid w:val="00DA2C8C"/>
    <w:rsid w:val="00DA35C9"/>
    <w:rsid w:val="00DA3CC6"/>
    <w:rsid w:val="00DA46C7"/>
    <w:rsid w:val="00DA4744"/>
    <w:rsid w:val="00DA4CF2"/>
    <w:rsid w:val="00DA6858"/>
    <w:rsid w:val="00DA6924"/>
    <w:rsid w:val="00DA6D65"/>
    <w:rsid w:val="00DB225B"/>
    <w:rsid w:val="00DB24B7"/>
    <w:rsid w:val="00DB2BFA"/>
    <w:rsid w:val="00DB3003"/>
    <w:rsid w:val="00DB3465"/>
    <w:rsid w:val="00DB3BF6"/>
    <w:rsid w:val="00DB552A"/>
    <w:rsid w:val="00DB5FFB"/>
    <w:rsid w:val="00DB6EAB"/>
    <w:rsid w:val="00DB77E7"/>
    <w:rsid w:val="00DC1545"/>
    <w:rsid w:val="00DC1563"/>
    <w:rsid w:val="00DC1A33"/>
    <w:rsid w:val="00DC1DAE"/>
    <w:rsid w:val="00DC22DE"/>
    <w:rsid w:val="00DC23B2"/>
    <w:rsid w:val="00DC4025"/>
    <w:rsid w:val="00DC45A7"/>
    <w:rsid w:val="00DC4D24"/>
    <w:rsid w:val="00DC4F3C"/>
    <w:rsid w:val="00DC56BA"/>
    <w:rsid w:val="00DC6C85"/>
    <w:rsid w:val="00DC6CD0"/>
    <w:rsid w:val="00DC7857"/>
    <w:rsid w:val="00DD0552"/>
    <w:rsid w:val="00DD36BE"/>
    <w:rsid w:val="00DD3CA2"/>
    <w:rsid w:val="00DD521F"/>
    <w:rsid w:val="00DD57C7"/>
    <w:rsid w:val="00DD621D"/>
    <w:rsid w:val="00DD6E60"/>
    <w:rsid w:val="00DE1794"/>
    <w:rsid w:val="00DE25F6"/>
    <w:rsid w:val="00DE287F"/>
    <w:rsid w:val="00DE2B6B"/>
    <w:rsid w:val="00DE2E5E"/>
    <w:rsid w:val="00DE3578"/>
    <w:rsid w:val="00DE383F"/>
    <w:rsid w:val="00DE3C52"/>
    <w:rsid w:val="00DE4C9C"/>
    <w:rsid w:val="00DE57CE"/>
    <w:rsid w:val="00DE5F63"/>
    <w:rsid w:val="00DE5FD3"/>
    <w:rsid w:val="00DE679F"/>
    <w:rsid w:val="00DE69EA"/>
    <w:rsid w:val="00DE6E9A"/>
    <w:rsid w:val="00DE7FA2"/>
    <w:rsid w:val="00DF17EB"/>
    <w:rsid w:val="00DF265A"/>
    <w:rsid w:val="00DF2B51"/>
    <w:rsid w:val="00DF548D"/>
    <w:rsid w:val="00DF5E1C"/>
    <w:rsid w:val="00DF62E5"/>
    <w:rsid w:val="00DF6714"/>
    <w:rsid w:val="00DF7124"/>
    <w:rsid w:val="00E00A9E"/>
    <w:rsid w:val="00E029A1"/>
    <w:rsid w:val="00E03B72"/>
    <w:rsid w:val="00E05081"/>
    <w:rsid w:val="00E05A56"/>
    <w:rsid w:val="00E06B7D"/>
    <w:rsid w:val="00E07112"/>
    <w:rsid w:val="00E0766C"/>
    <w:rsid w:val="00E07AD5"/>
    <w:rsid w:val="00E10E4C"/>
    <w:rsid w:val="00E11550"/>
    <w:rsid w:val="00E11596"/>
    <w:rsid w:val="00E11ACB"/>
    <w:rsid w:val="00E1220A"/>
    <w:rsid w:val="00E12DBD"/>
    <w:rsid w:val="00E12E91"/>
    <w:rsid w:val="00E12EEA"/>
    <w:rsid w:val="00E1364B"/>
    <w:rsid w:val="00E152C6"/>
    <w:rsid w:val="00E15310"/>
    <w:rsid w:val="00E155F6"/>
    <w:rsid w:val="00E17CF1"/>
    <w:rsid w:val="00E17FDD"/>
    <w:rsid w:val="00E208F3"/>
    <w:rsid w:val="00E20F09"/>
    <w:rsid w:val="00E22034"/>
    <w:rsid w:val="00E227E5"/>
    <w:rsid w:val="00E22FB0"/>
    <w:rsid w:val="00E23213"/>
    <w:rsid w:val="00E2454B"/>
    <w:rsid w:val="00E24C42"/>
    <w:rsid w:val="00E269D2"/>
    <w:rsid w:val="00E26E5B"/>
    <w:rsid w:val="00E275EC"/>
    <w:rsid w:val="00E27C7D"/>
    <w:rsid w:val="00E30501"/>
    <w:rsid w:val="00E30DE6"/>
    <w:rsid w:val="00E31999"/>
    <w:rsid w:val="00E31DD2"/>
    <w:rsid w:val="00E3250C"/>
    <w:rsid w:val="00E335BD"/>
    <w:rsid w:val="00E344D1"/>
    <w:rsid w:val="00E35093"/>
    <w:rsid w:val="00E35665"/>
    <w:rsid w:val="00E35C1A"/>
    <w:rsid w:val="00E36BB3"/>
    <w:rsid w:val="00E36C0B"/>
    <w:rsid w:val="00E37F88"/>
    <w:rsid w:val="00E40F0C"/>
    <w:rsid w:val="00E41558"/>
    <w:rsid w:val="00E417D7"/>
    <w:rsid w:val="00E428FF"/>
    <w:rsid w:val="00E42FFD"/>
    <w:rsid w:val="00E43541"/>
    <w:rsid w:val="00E43832"/>
    <w:rsid w:val="00E43A36"/>
    <w:rsid w:val="00E44188"/>
    <w:rsid w:val="00E4462C"/>
    <w:rsid w:val="00E44A58"/>
    <w:rsid w:val="00E454C5"/>
    <w:rsid w:val="00E50207"/>
    <w:rsid w:val="00E516C0"/>
    <w:rsid w:val="00E51817"/>
    <w:rsid w:val="00E51D3E"/>
    <w:rsid w:val="00E521EB"/>
    <w:rsid w:val="00E529E3"/>
    <w:rsid w:val="00E52CD5"/>
    <w:rsid w:val="00E532CA"/>
    <w:rsid w:val="00E53A01"/>
    <w:rsid w:val="00E54452"/>
    <w:rsid w:val="00E545CF"/>
    <w:rsid w:val="00E55189"/>
    <w:rsid w:val="00E553D7"/>
    <w:rsid w:val="00E556FC"/>
    <w:rsid w:val="00E56816"/>
    <w:rsid w:val="00E56C22"/>
    <w:rsid w:val="00E570C6"/>
    <w:rsid w:val="00E60DC2"/>
    <w:rsid w:val="00E611F9"/>
    <w:rsid w:val="00E6121E"/>
    <w:rsid w:val="00E6133E"/>
    <w:rsid w:val="00E618ED"/>
    <w:rsid w:val="00E62E6E"/>
    <w:rsid w:val="00E6310C"/>
    <w:rsid w:val="00E648F8"/>
    <w:rsid w:val="00E64CCA"/>
    <w:rsid w:val="00E655A8"/>
    <w:rsid w:val="00E65824"/>
    <w:rsid w:val="00E65E7A"/>
    <w:rsid w:val="00E6630E"/>
    <w:rsid w:val="00E66F6F"/>
    <w:rsid w:val="00E70280"/>
    <w:rsid w:val="00E70866"/>
    <w:rsid w:val="00E70F12"/>
    <w:rsid w:val="00E70FB3"/>
    <w:rsid w:val="00E712FA"/>
    <w:rsid w:val="00E71B5B"/>
    <w:rsid w:val="00E7242F"/>
    <w:rsid w:val="00E726F8"/>
    <w:rsid w:val="00E74EE6"/>
    <w:rsid w:val="00E74F0C"/>
    <w:rsid w:val="00E7569C"/>
    <w:rsid w:val="00E75773"/>
    <w:rsid w:val="00E75AED"/>
    <w:rsid w:val="00E76F4F"/>
    <w:rsid w:val="00E7742D"/>
    <w:rsid w:val="00E8046C"/>
    <w:rsid w:val="00E818CF"/>
    <w:rsid w:val="00E82163"/>
    <w:rsid w:val="00E83488"/>
    <w:rsid w:val="00E8375D"/>
    <w:rsid w:val="00E84BBB"/>
    <w:rsid w:val="00E85543"/>
    <w:rsid w:val="00E8558B"/>
    <w:rsid w:val="00E86322"/>
    <w:rsid w:val="00E87175"/>
    <w:rsid w:val="00E87547"/>
    <w:rsid w:val="00E87913"/>
    <w:rsid w:val="00E9000C"/>
    <w:rsid w:val="00E920D1"/>
    <w:rsid w:val="00E92CC8"/>
    <w:rsid w:val="00E92CD1"/>
    <w:rsid w:val="00E92FEC"/>
    <w:rsid w:val="00E93BBD"/>
    <w:rsid w:val="00E945DA"/>
    <w:rsid w:val="00E94E15"/>
    <w:rsid w:val="00E95D0C"/>
    <w:rsid w:val="00E97287"/>
    <w:rsid w:val="00E97956"/>
    <w:rsid w:val="00E97AEC"/>
    <w:rsid w:val="00E97F35"/>
    <w:rsid w:val="00EA0013"/>
    <w:rsid w:val="00EA23F2"/>
    <w:rsid w:val="00EA26CA"/>
    <w:rsid w:val="00EA3C41"/>
    <w:rsid w:val="00EA4A10"/>
    <w:rsid w:val="00EA5C0D"/>
    <w:rsid w:val="00EB0CF5"/>
    <w:rsid w:val="00EB0CF9"/>
    <w:rsid w:val="00EB2B97"/>
    <w:rsid w:val="00EB3ABC"/>
    <w:rsid w:val="00EB40B6"/>
    <w:rsid w:val="00EB42E2"/>
    <w:rsid w:val="00EB4577"/>
    <w:rsid w:val="00EB5049"/>
    <w:rsid w:val="00EB601A"/>
    <w:rsid w:val="00EB62BA"/>
    <w:rsid w:val="00EC0B42"/>
    <w:rsid w:val="00EC0CDC"/>
    <w:rsid w:val="00EC4315"/>
    <w:rsid w:val="00EC57B5"/>
    <w:rsid w:val="00EC5EC5"/>
    <w:rsid w:val="00EC7C3D"/>
    <w:rsid w:val="00ED034B"/>
    <w:rsid w:val="00ED15A6"/>
    <w:rsid w:val="00ED19CF"/>
    <w:rsid w:val="00ED2FB3"/>
    <w:rsid w:val="00ED3F98"/>
    <w:rsid w:val="00ED4FF5"/>
    <w:rsid w:val="00ED5C8E"/>
    <w:rsid w:val="00ED6763"/>
    <w:rsid w:val="00ED7373"/>
    <w:rsid w:val="00ED7583"/>
    <w:rsid w:val="00ED7AA1"/>
    <w:rsid w:val="00ED7E64"/>
    <w:rsid w:val="00EE3B41"/>
    <w:rsid w:val="00EE3DB2"/>
    <w:rsid w:val="00EE4F29"/>
    <w:rsid w:val="00EE51C4"/>
    <w:rsid w:val="00EE5693"/>
    <w:rsid w:val="00EE60C2"/>
    <w:rsid w:val="00EF0484"/>
    <w:rsid w:val="00EF06C5"/>
    <w:rsid w:val="00EF0802"/>
    <w:rsid w:val="00EF147B"/>
    <w:rsid w:val="00EF1800"/>
    <w:rsid w:val="00EF1A82"/>
    <w:rsid w:val="00EF1B53"/>
    <w:rsid w:val="00EF26DE"/>
    <w:rsid w:val="00EF2C98"/>
    <w:rsid w:val="00EF339F"/>
    <w:rsid w:val="00EF5AC4"/>
    <w:rsid w:val="00EF5D18"/>
    <w:rsid w:val="00EF6589"/>
    <w:rsid w:val="00EF6CB2"/>
    <w:rsid w:val="00EF7782"/>
    <w:rsid w:val="00EF7DF4"/>
    <w:rsid w:val="00F00D3D"/>
    <w:rsid w:val="00F01316"/>
    <w:rsid w:val="00F022A7"/>
    <w:rsid w:val="00F0240E"/>
    <w:rsid w:val="00F02895"/>
    <w:rsid w:val="00F02DE7"/>
    <w:rsid w:val="00F033F4"/>
    <w:rsid w:val="00F04FA4"/>
    <w:rsid w:val="00F05131"/>
    <w:rsid w:val="00F05296"/>
    <w:rsid w:val="00F052EF"/>
    <w:rsid w:val="00F06385"/>
    <w:rsid w:val="00F067D7"/>
    <w:rsid w:val="00F07DEE"/>
    <w:rsid w:val="00F11026"/>
    <w:rsid w:val="00F11B60"/>
    <w:rsid w:val="00F11EEC"/>
    <w:rsid w:val="00F12E57"/>
    <w:rsid w:val="00F13AA8"/>
    <w:rsid w:val="00F13EBD"/>
    <w:rsid w:val="00F14366"/>
    <w:rsid w:val="00F1451D"/>
    <w:rsid w:val="00F14951"/>
    <w:rsid w:val="00F15144"/>
    <w:rsid w:val="00F15978"/>
    <w:rsid w:val="00F2010E"/>
    <w:rsid w:val="00F20192"/>
    <w:rsid w:val="00F21A7B"/>
    <w:rsid w:val="00F21BB1"/>
    <w:rsid w:val="00F2222A"/>
    <w:rsid w:val="00F22251"/>
    <w:rsid w:val="00F226B9"/>
    <w:rsid w:val="00F2284A"/>
    <w:rsid w:val="00F23254"/>
    <w:rsid w:val="00F2478F"/>
    <w:rsid w:val="00F2544A"/>
    <w:rsid w:val="00F25D40"/>
    <w:rsid w:val="00F26B3F"/>
    <w:rsid w:val="00F272F4"/>
    <w:rsid w:val="00F30785"/>
    <w:rsid w:val="00F31923"/>
    <w:rsid w:val="00F31B78"/>
    <w:rsid w:val="00F31F2F"/>
    <w:rsid w:val="00F32968"/>
    <w:rsid w:val="00F34103"/>
    <w:rsid w:val="00F342E4"/>
    <w:rsid w:val="00F342F4"/>
    <w:rsid w:val="00F34382"/>
    <w:rsid w:val="00F34B2B"/>
    <w:rsid w:val="00F3517A"/>
    <w:rsid w:val="00F36D91"/>
    <w:rsid w:val="00F36DE9"/>
    <w:rsid w:val="00F370BA"/>
    <w:rsid w:val="00F3772E"/>
    <w:rsid w:val="00F37B85"/>
    <w:rsid w:val="00F4034B"/>
    <w:rsid w:val="00F424C1"/>
    <w:rsid w:val="00F45A1B"/>
    <w:rsid w:val="00F45ACA"/>
    <w:rsid w:val="00F45FA0"/>
    <w:rsid w:val="00F46102"/>
    <w:rsid w:val="00F46423"/>
    <w:rsid w:val="00F46A5C"/>
    <w:rsid w:val="00F479D4"/>
    <w:rsid w:val="00F47DE2"/>
    <w:rsid w:val="00F51390"/>
    <w:rsid w:val="00F51806"/>
    <w:rsid w:val="00F521C5"/>
    <w:rsid w:val="00F5241A"/>
    <w:rsid w:val="00F5299D"/>
    <w:rsid w:val="00F536CC"/>
    <w:rsid w:val="00F54DC2"/>
    <w:rsid w:val="00F55A26"/>
    <w:rsid w:val="00F566C2"/>
    <w:rsid w:val="00F56740"/>
    <w:rsid w:val="00F61290"/>
    <w:rsid w:val="00F62A7E"/>
    <w:rsid w:val="00F63A9D"/>
    <w:rsid w:val="00F63E5C"/>
    <w:rsid w:val="00F63E82"/>
    <w:rsid w:val="00F653DF"/>
    <w:rsid w:val="00F66997"/>
    <w:rsid w:val="00F700D3"/>
    <w:rsid w:val="00F701E9"/>
    <w:rsid w:val="00F71708"/>
    <w:rsid w:val="00F717B2"/>
    <w:rsid w:val="00F717E7"/>
    <w:rsid w:val="00F71A00"/>
    <w:rsid w:val="00F71B8C"/>
    <w:rsid w:val="00F72591"/>
    <w:rsid w:val="00F7264A"/>
    <w:rsid w:val="00F7299E"/>
    <w:rsid w:val="00F7338E"/>
    <w:rsid w:val="00F739D3"/>
    <w:rsid w:val="00F742D2"/>
    <w:rsid w:val="00F75275"/>
    <w:rsid w:val="00F75C51"/>
    <w:rsid w:val="00F7604C"/>
    <w:rsid w:val="00F76837"/>
    <w:rsid w:val="00F769BD"/>
    <w:rsid w:val="00F76D9A"/>
    <w:rsid w:val="00F770D1"/>
    <w:rsid w:val="00F77364"/>
    <w:rsid w:val="00F77F16"/>
    <w:rsid w:val="00F806DF"/>
    <w:rsid w:val="00F80D0B"/>
    <w:rsid w:val="00F82078"/>
    <w:rsid w:val="00F82A7D"/>
    <w:rsid w:val="00F83353"/>
    <w:rsid w:val="00F835E4"/>
    <w:rsid w:val="00F85CDF"/>
    <w:rsid w:val="00F8601C"/>
    <w:rsid w:val="00F86F1A"/>
    <w:rsid w:val="00F875AB"/>
    <w:rsid w:val="00F91488"/>
    <w:rsid w:val="00F91681"/>
    <w:rsid w:val="00F92237"/>
    <w:rsid w:val="00F9275F"/>
    <w:rsid w:val="00F9347F"/>
    <w:rsid w:val="00F93776"/>
    <w:rsid w:val="00F93915"/>
    <w:rsid w:val="00F93A5F"/>
    <w:rsid w:val="00F9483A"/>
    <w:rsid w:val="00F951C5"/>
    <w:rsid w:val="00F95BF7"/>
    <w:rsid w:val="00F97802"/>
    <w:rsid w:val="00F97FF9"/>
    <w:rsid w:val="00FA02FD"/>
    <w:rsid w:val="00FA0830"/>
    <w:rsid w:val="00FA0FC5"/>
    <w:rsid w:val="00FA100D"/>
    <w:rsid w:val="00FA1264"/>
    <w:rsid w:val="00FA2A70"/>
    <w:rsid w:val="00FA32FA"/>
    <w:rsid w:val="00FA458E"/>
    <w:rsid w:val="00FA4A93"/>
    <w:rsid w:val="00FA4CC9"/>
    <w:rsid w:val="00FA4CCC"/>
    <w:rsid w:val="00FA4D6F"/>
    <w:rsid w:val="00FA5421"/>
    <w:rsid w:val="00FA6448"/>
    <w:rsid w:val="00FA6F12"/>
    <w:rsid w:val="00FA7B5E"/>
    <w:rsid w:val="00FB0055"/>
    <w:rsid w:val="00FB1734"/>
    <w:rsid w:val="00FB1B9B"/>
    <w:rsid w:val="00FB34CD"/>
    <w:rsid w:val="00FB392F"/>
    <w:rsid w:val="00FB3E50"/>
    <w:rsid w:val="00FB3E5D"/>
    <w:rsid w:val="00FB3E9E"/>
    <w:rsid w:val="00FB511C"/>
    <w:rsid w:val="00FB5294"/>
    <w:rsid w:val="00FB5405"/>
    <w:rsid w:val="00FB5437"/>
    <w:rsid w:val="00FB5D25"/>
    <w:rsid w:val="00FB6D03"/>
    <w:rsid w:val="00FB6FB0"/>
    <w:rsid w:val="00FB7233"/>
    <w:rsid w:val="00FB7A55"/>
    <w:rsid w:val="00FB7DEA"/>
    <w:rsid w:val="00FC05F8"/>
    <w:rsid w:val="00FC0F75"/>
    <w:rsid w:val="00FC130C"/>
    <w:rsid w:val="00FC1B6E"/>
    <w:rsid w:val="00FC2672"/>
    <w:rsid w:val="00FC291B"/>
    <w:rsid w:val="00FC2A94"/>
    <w:rsid w:val="00FC3492"/>
    <w:rsid w:val="00FC409F"/>
    <w:rsid w:val="00FC480D"/>
    <w:rsid w:val="00FC5A9A"/>
    <w:rsid w:val="00FC67B1"/>
    <w:rsid w:val="00FC76A7"/>
    <w:rsid w:val="00FD0E6D"/>
    <w:rsid w:val="00FD0F58"/>
    <w:rsid w:val="00FD1546"/>
    <w:rsid w:val="00FD1F1B"/>
    <w:rsid w:val="00FD3D57"/>
    <w:rsid w:val="00FD3DFC"/>
    <w:rsid w:val="00FD3EA8"/>
    <w:rsid w:val="00FD40BE"/>
    <w:rsid w:val="00FD46BC"/>
    <w:rsid w:val="00FD52BA"/>
    <w:rsid w:val="00FD6190"/>
    <w:rsid w:val="00FD6320"/>
    <w:rsid w:val="00FD7046"/>
    <w:rsid w:val="00FD70CC"/>
    <w:rsid w:val="00FD748F"/>
    <w:rsid w:val="00FD7B7F"/>
    <w:rsid w:val="00FE046E"/>
    <w:rsid w:val="00FE051B"/>
    <w:rsid w:val="00FE2864"/>
    <w:rsid w:val="00FE4010"/>
    <w:rsid w:val="00FE4A35"/>
    <w:rsid w:val="00FE57E3"/>
    <w:rsid w:val="00FE5D79"/>
    <w:rsid w:val="00FE69AB"/>
    <w:rsid w:val="00FE7588"/>
    <w:rsid w:val="00FF0717"/>
    <w:rsid w:val="00FF2E07"/>
    <w:rsid w:val="00FF37ED"/>
    <w:rsid w:val="00FF3D8C"/>
    <w:rsid w:val="00FF4CB2"/>
    <w:rsid w:val="00FF77A8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EB8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1B"/>
    <w:rPr>
      <w:lang w:val="es-ES" w:eastAsia="es-ES"/>
    </w:rPr>
  </w:style>
  <w:style w:type="paragraph" w:styleId="Ttulo1">
    <w:name w:val="heading 1"/>
    <w:basedOn w:val="Normal"/>
    <w:next w:val="Normal"/>
    <w:qFormat/>
    <w:rsid w:val="00E26E5B"/>
    <w:pPr>
      <w:keepNext/>
      <w:jc w:val="center"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rsid w:val="00E26E5B"/>
    <w:pPr>
      <w:keepNext/>
      <w:jc w:val="center"/>
      <w:outlineLvl w:val="1"/>
    </w:pPr>
    <w:rPr>
      <w:b/>
      <w:sz w:val="24"/>
      <w:u w:val="single"/>
      <w:lang w:val="es-MX"/>
    </w:rPr>
  </w:style>
  <w:style w:type="paragraph" w:styleId="Ttulo3">
    <w:name w:val="heading 3"/>
    <w:basedOn w:val="Normal"/>
    <w:next w:val="Normal"/>
    <w:qFormat/>
    <w:rsid w:val="00E26E5B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E26E5B"/>
    <w:pPr>
      <w:keepNext/>
      <w:jc w:val="both"/>
      <w:outlineLvl w:val="3"/>
    </w:pPr>
    <w:rPr>
      <w:rFonts w:ascii="Bookman Old Style" w:hAnsi="Bookman Old Style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26E5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26E5B"/>
  </w:style>
  <w:style w:type="paragraph" w:styleId="Textodecuerpo">
    <w:name w:val="Body Text"/>
    <w:basedOn w:val="Normal"/>
    <w:rsid w:val="00E26E5B"/>
    <w:pPr>
      <w:autoSpaceDE w:val="0"/>
      <w:autoSpaceDN w:val="0"/>
      <w:adjustRightInd w:val="0"/>
      <w:jc w:val="both"/>
    </w:pPr>
    <w:rPr>
      <w:rFonts w:ascii="Bookman Old Style" w:hAnsi="Bookman Old Style" w:cs="Tahoma"/>
      <w:b/>
      <w:bCs/>
      <w:sz w:val="22"/>
    </w:rPr>
  </w:style>
  <w:style w:type="paragraph" w:styleId="Textodeglobo">
    <w:name w:val="Balloon Text"/>
    <w:basedOn w:val="Normal"/>
    <w:semiHidden/>
    <w:rsid w:val="00E26E5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E26E5B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E26E5B"/>
    <w:pPr>
      <w:tabs>
        <w:tab w:val="center" w:pos="4252"/>
        <w:tab w:val="right" w:pos="8504"/>
      </w:tabs>
    </w:pPr>
  </w:style>
  <w:style w:type="paragraph" w:styleId="Sangradetdecuerpo">
    <w:name w:val="Body Text Indent"/>
    <w:basedOn w:val="Normal"/>
    <w:rsid w:val="00E26E5B"/>
    <w:pPr>
      <w:ind w:left="705"/>
      <w:jc w:val="both"/>
    </w:pPr>
    <w:rPr>
      <w:rFonts w:ascii="Bookman Old Style" w:hAnsi="Bookman Old Style"/>
      <w:bCs/>
      <w:sz w:val="24"/>
      <w:lang w:val="es-MX"/>
    </w:rPr>
  </w:style>
  <w:style w:type="paragraph" w:styleId="Listaconvietas">
    <w:name w:val="List Bullet"/>
    <w:basedOn w:val="Normal"/>
    <w:autoRedefine/>
    <w:rsid w:val="00E26E5B"/>
    <w:pPr>
      <w:numPr>
        <w:numId w:val="1"/>
      </w:numPr>
    </w:pPr>
  </w:style>
  <w:style w:type="paragraph" w:styleId="Sangra2detdecuerpo">
    <w:name w:val="Body Text Indent 2"/>
    <w:basedOn w:val="Normal"/>
    <w:rsid w:val="00E26E5B"/>
    <w:pPr>
      <w:ind w:left="705"/>
      <w:jc w:val="both"/>
    </w:pPr>
    <w:rPr>
      <w:rFonts w:ascii="Bookman Old Style" w:hAnsi="Bookman Old Style"/>
      <w:b/>
      <w:sz w:val="24"/>
      <w:lang w:val="es-MX"/>
    </w:rPr>
  </w:style>
  <w:style w:type="paragraph" w:styleId="Textodecuerpo2">
    <w:name w:val="Body Text 2"/>
    <w:basedOn w:val="Normal"/>
    <w:rsid w:val="00E26E5B"/>
    <w:pPr>
      <w:jc w:val="both"/>
    </w:pPr>
    <w:rPr>
      <w:rFonts w:ascii="Bookman Old Style" w:hAnsi="Bookman Old Style"/>
      <w:b/>
      <w:sz w:val="24"/>
      <w:lang w:val="es-MX"/>
    </w:rPr>
  </w:style>
  <w:style w:type="character" w:styleId="Refdecomentario">
    <w:name w:val="annotation reference"/>
    <w:rsid w:val="004B3F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8F3"/>
  </w:style>
  <w:style w:type="character" w:customStyle="1" w:styleId="TextocomentarioCar">
    <w:name w:val="Texto comentario Car"/>
    <w:basedOn w:val="Fuentedeprrafopredeter"/>
    <w:link w:val="Textocomentario"/>
    <w:rsid w:val="004B3F23"/>
  </w:style>
  <w:style w:type="paragraph" w:styleId="Asuntodelcomentario">
    <w:name w:val="annotation subject"/>
    <w:basedOn w:val="Textocomentario"/>
    <w:next w:val="Textocomentario"/>
    <w:link w:val="AsuntodelcomentarioCar"/>
    <w:rsid w:val="004B3F23"/>
    <w:rPr>
      <w:b/>
      <w:bCs/>
    </w:rPr>
  </w:style>
  <w:style w:type="character" w:customStyle="1" w:styleId="AsuntodelcomentarioCar">
    <w:name w:val="Asunto del comentario Car"/>
    <w:link w:val="Asuntodelcomentario"/>
    <w:rsid w:val="004B3F23"/>
    <w:rPr>
      <w:b/>
      <w:bCs/>
    </w:rPr>
  </w:style>
  <w:style w:type="paragraph" w:customStyle="1" w:styleId="Sinespaciado1">
    <w:name w:val="Sin espaciado1"/>
    <w:uiPriority w:val="1"/>
    <w:qFormat/>
    <w:rsid w:val="004D7CC3"/>
    <w:rPr>
      <w:rFonts w:ascii="Calibri" w:hAnsi="Calibri"/>
      <w:sz w:val="22"/>
      <w:szCs w:val="22"/>
      <w:lang w:eastAsia="en-US"/>
    </w:rPr>
  </w:style>
  <w:style w:type="paragraph" w:customStyle="1" w:styleId="nfasissutil1">
    <w:name w:val="Énfasis sutil1"/>
    <w:basedOn w:val="Normal"/>
    <w:uiPriority w:val="34"/>
    <w:qFormat/>
    <w:rsid w:val="002E395D"/>
    <w:pPr>
      <w:ind w:left="720"/>
      <w:contextualSpacing/>
    </w:pPr>
  </w:style>
  <w:style w:type="paragraph" w:styleId="Sinespaciado">
    <w:name w:val="No Spacing"/>
    <w:uiPriority w:val="1"/>
    <w:qFormat/>
    <w:rsid w:val="001918C5"/>
    <w:rPr>
      <w:rFonts w:asciiTheme="minorHAnsi" w:eastAsiaTheme="minorEastAsia" w:hAnsiTheme="minorHAnsi" w:cstheme="min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32D96"/>
    <w:pPr>
      <w:ind w:left="720"/>
      <w:contextualSpacing/>
    </w:pPr>
  </w:style>
  <w:style w:type="paragraph" w:styleId="Revisin">
    <w:name w:val="Revision"/>
    <w:hidden/>
    <w:uiPriority w:val="99"/>
    <w:semiHidden/>
    <w:rsid w:val="006B3A02"/>
    <w:rPr>
      <w:lang w:val="es-ES" w:eastAsia="es-ES"/>
    </w:rPr>
  </w:style>
  <w:style w:type="character" w:styleId="Hipervnculo">
    <w:name w:val="Hyperlink"/>
    <w:basedOn w:val="Fuentedeprrafopredeter"/>
    <w:rsid w:val="00710582"/>
    <w:rPr>
      <w:color w:val="0000FF" w:themeColor="hyperlink"/>
      <w:u w:val="single"/>
    </w:rPr>
  </w:style>
  <w:style w:type="table" w:styleId="Listaclara-nfasis5">
    <w:name w:val="Light List Accent 5"/>
    <w:basedOn w:val="Tablanormal"/>
    <w:uiPriority w:val="61"/>
    <w:rsid w:val="00F34B2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1B"/>
    <w:rPr>
      <w:lang w:val="es-ES" w:eastAsia="es-ES"/>
    </w:rPr>
  </w:style>
  <w:style w:type="paragraph" w:styleId="Ttulo1">
    <w:name w:val="heading 1"/>
    <w:basedOn w:val="Normal"/>
    <w:next w:val="Normal"/>
    <w:qFormat/>
    <w:rsid w:val="00E26E5B"/>
    <w:pPr>
      <w:keepNext/>
      <w:jc w:val="center"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rsid w:val="00E26E5B"/>
    <w:pPr>
      <w:keepNext/>
      <w:jc w:val="center"/>
      <w:outlineLvl w:val="1"/>
    </w:pPr>
    <w:rPr>
      <w:b/>
      <w:sz w:val="24"/>
      <w:u w:val="single"/>
      <w:lang w:val="es-MX"/>
    </w:rPr>
  </w:style>
  <w:style w:type="paragraph" w:styleId="Ttulo3">
    <w:name w:val="heading 3"/>
    <w:basedOn w:val="Normal"/>
    <w:next w:val="Normal"/>
    <w:qFormat/>
    <w:rsid w:val="00E26E5B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E26E5B"/>
    <w:pPr>
      <w:keepNext/>
      <w:jc w:val="both"/>
      <w:outlineLvl w:val="3"/>
    </w:pPr>
    <w:rPr>
      <w:rFonts w:ascii="Bookman Old Style" w:hAnsi="Bookman Old Style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26E5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26E5B"/>
  </w:style>
  <w:style w:type="paragraph" w:styleId="Textodecuerpo">
    <w:name w:val="Body Text"/>
    <w:basedOn w:val="Normal"/>
    <w:rsid w:val="00E26E5B"/>
    <w:pPr>
      <w:autoSpaceDE w:val="0"/>
      <w:autoSpaceDN w:val="0"/>
      <w:adjustRightInd w:val="0"/>
      <w:jc w:val="both"/>
    </w:pPr>
    <w:rPr>
      <w:rFonts w:ascii="Bookman Old Style" w:hAnsi="Bookman Old Style" w:cs="Tahoma"/>
      <w:b/>
      <w:bCs/>
      <w:sz w:val="22"/>
    </w:rPr>
  </w:style>
  <w:style w:type="paragraph" w:styleId="Textodeglobo">
    <w:name w:val="Balloon Text"/>
    <w:basedOn w:val="Normal"/>
    <w:semiHidden/>
    <w:rsid w:val="00E26E5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E26E5B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E26E5B"/>
    <w:pPr>
      <w:tabs>
        <w:tab w:val="center" w:pos="4252"/>
        <w:tab w:val="right" w:pos="8504"/>
      </w:tabs>
    </w:pPr>
  </w:style>
  <w:style w:type="paragraph" w:styleId="Sangradetdecuerpo">
    <w:name w:val="Body Text Indent"/>
    <w:basedOn w:val="Normal"/>
    <w:rsid w:val="00E26E5B"/>
    <w:pPr>
      <w:ind w:left="705"/>
      <w:jc w:val="both"/>
    </w:pPr>
    <w:rPr>
      <w:rFonts w:ascii="Bookman Old Style" w:hAnsi="Bookman Old Style"/>
      <w:bCs/>
      <w:sz w:val="24"/>
      <w:lang w:val="es-MX"/>
    </w:rPr>
  </w:style>
  <w:style w:type="paragraph" w:styleId="Listaconvietas">
    <w:name w:val="List Bullet"/>
    <w:basedOn w:val="Normal"/>
    <w:autoRedefine/>
    <w:rsid w:val="00E26E5B"/>
    <w:pPr>
      <w:numPr>
        <w:numId w:val="1"/>
      </w:numPr>
    </w:pPr>
  </w:style>
  <w:style w:type="paragraph" w:styleId="Sangra2detdecuerpo">
    <w:name w:val="Body Text Indent 2"/>
    <w:basedOn w:val="Normal"/>
    <w:rsid w:val="00E26E5B"/>
    <w:pPr>
      <w:ind w:left="705"/>
      <w:jc w:val="both"/>
    </w:pPr>
    <w:rPr>
      <w:rFonts w:ascii="Bookman Old Style" w:hAnsi="Bookman Old Style"/>
      <w:b/>
      <w:sz w:val="24"/>
      <w:lang w:val="es-MX"/>
    </w:rPr>
  </w:style>
  <w:style w:type="paragraph" w:styleId="Textodecuerpo2">
    <w:name w:val="Body Text 2"/>
    <w:basedOn w:val="Normal"/>
    <w:rsid w:val="00E26E5B"/>
    <w:pPr>
      <w:jc w:val="both"/>
    </w:pPr>
    <w:rPr>
      <w:rFonts w:ascii="Bookman Old Style" w:hAnsi="Bookman Old Style"/>
      <w:b/>
      <w:sz w:val="24"/>
      <w:lang w:val="es-MX"/>
    </w:rPr>
  </w:style>
  <w:style w:type="character" w:styleId="Refdecomentario">
    <w:name w:val="annotation reference"/>
    <w:rsid w:val="004B3F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8F3"/>
  </w:style>
  <w:style w:type="character" w:customStyle="1" w:styleId="TextocomentarioCar">
    <w:name w:val="Texto comentario Car"/>
    <w:basedOn w:val="Fuentedeprrafopredeter"/>
    <w:link w:val="Textocomentario"/>
    <w:rsid w:val="004B3F23"/>
  </w:style>
  <w:style w:type="paragraph" w:styleId="Asuntodelcomentario">
    <w:name w:val="annotation subject"/>
    <w:basedOn w:val="Textocomentario"/>
    <w:next w:val="Textocomentario"/>
    <w:link w:val="AsuntodelcomentarioCar"/>
    <w:rsid w:val="004B3F23"/>
    <w:rPr>
      <w:b/>
      <w:bCs/>
    </w:rPr>
  </w:style>
  <w:style w:type="character" w:customStyle="1" w:styleId="AsuntodelcomentarioCar">
    <w:name w:val="Asunto del comentario Car"/>
    <w:link w:val="Asuntodelcomentario"/>
    <w:rsid w:val="004B3F23"/>
    <w:rPr>
      <w:b/>
      <w:bCs/>
    </w:rPr>
  </w:style>
  <w:style w:type="paragraph" w:customStyle="1" w:styleId="Sinespaciado1">
    <w:name w:val="Sin espaciado1"/>
    <w:uiPriority w:val="1"/>
    <w:qFormat/>
    <w:rsid w:val="004D7CC3"/>
    <w:rPr>
      <w:rFonts w:ascii="Calibri" w:hAnsi="Calibri"/>
      <w:sz w:val="22"/>
      <w:szCs w:val="22"/>
      <w:lang w:eastAsia="en-US"/>
    </w:rPr>
  </w:style>
  <w:style w:type="paragraph" w:customStyle="1" w:styleId="nfasissutil1">
    <w:name w:val="Énfasis sutil1"/>
    <w:basedOn w:val="Normal"/>
    <w:uiPriority w:val="34"/>
    <w:qFormat/>
    <w:rsid w:val="002E395D"/>
    <w:pPr>
      <w:ind w:left="720"/>
      <w:contextualSpacing/>
    </w:pPr>
  </w:style>
  <w:style w:type="paragraph" w:styleId="Sinespaciado">
    <w:name w:val="No Spacing"/>
    <w:uiPriority w:val="1"/>
    <w:qFormat/>
    <w:rsid w:val="001918C5"/>
    <w:rPr>
      <w:rFonts w:asciiTheme="minorHAnsi" w:eastAsiaTheme="minorEastAsia" w:hAnsiTheme="minorHAnsi" w:cstheme="min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32D96"/>
    <w:pPr>
      <w:ind w:left="720"/>
      <w:contextualSpacing/>
    </w:pPr>
  </w:style>
  <w:style w:type="paragraph" w:styleId="Revisin">
    <w:name w:val="Revision"/>
    <w:hidden/>
    <w:uiPriority w:val="99"/>
    <w:semiHidden/>
    <w:rsid w:val="006B3A02"/>
    <w:rPr>
      <w:lang w:val="es-ES" w:eastAsia="es-ES"/>
    </w:rPr>
  </w:style>
  <w:style w:type="character" w:styleId="Hipervnculo">
    <w:name w:val="Hyperlink"/>
    <w:basedOn w:val="Fuentedeprrafopredeter"/>
    <w:rsid w:val="00710582"/>
    <w:rPr>
      <w:color w:val="0000FF" w:themeColor="hyperlink"/>
      <w:u w:val="single"/>
    </w:rPr>
  </w:style>
  <w:style w:type="table" w:styleId="Listaclara-nfasis5">
    <w:name w:val="Light List Accent 5"/>
    <w:basedOn w:val="Tablanormal"/>
    <w:uiPriority w:val="61"/>
    <w:rsid w:val="00F34B2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6808-4A72-4B47-86BA-50393912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316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Sesión Nº 4 Comisión de Reflexión</vt:lpstr>
    </vt:vector>
  </TitlesOfParts>
  <Company>PUCV</Company>
  <LinksUpToDate>false</LinksUpToDate>
  <CharactersWithSpaces>2052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Sesión Nº 4 Comisión de Reflexión</dc:title>
  <dc:creator>Fernando Castillo Salfate</dc:creator>
  <cp:lastModifiedBy>Fernando Castillo Salfate</cp:lastModifiedBy>
  <cp:revision>5</cp:revision>
  <cp:lastPrinted>2015-11-12T18:11:00Z</cp:lastPrinted>
  <dcterms:created xsi:type="dcterms:W3CDTF">2015-11-12T18:09:00Z</dcterms:created>
  <dcterms:modified xsi:type="dcterms:W3CDTF">2015-11-16T14:06:00Z</dcterms:modified>
  <cp:category>Secretario Ejecutivo</cp:category>
</cp:coreProperties>
</file>